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30" w:rsidRDefault="00A90430" w:rsidP="00A90430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Указом Президента РФ</w:t>
      </w:r>
    </w:p>
    <w:p w:rsidR="00A90430" w:rsidRDefault="00A90430" w:rsidP="00A9043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№ 460</w:t>
      </w: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A90430" w:rsidRPr="000E276C" w:rsidTr="009C0D7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96311" w:rsidTr="009C0D7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A90430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8"/>
          <w:b/>
          <w:spacing w:val="40"/>
          <w:sz w:val="32"/>
          <w:szCs w:val="32"/>
        </w:rPr>
        <w:footnoteReference w:id="1"/>
      </w:r>
    </w:p>
    <w:p w:rsidR="00A90430" w:rsidRDefault="00A90430" w:rsidP="00A90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A90430" w:rsidRPr="00182990" w:rsidRDefault="00A90430" w:rsidP="00A90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8"/>
          <w:b/>
          <w:sz w:val="32"/>
          <w:szCs w:val="32"/>
        </w:rPr>
        <w:footnoteReference w:id="2"/>
      </w: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A90430" w:rsidRPr="000E276C" w:rsidTr="009C0D7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90430" w:rsidRPr="00096311" w:rsidTr="009C0D7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90430" w:rsidRPr="00096311" w:rsidTr="009C0D7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A90430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90430" w:rsidRPr="00096311" w:rsidTr="009C0D7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A90430" w:rsidRPr="000E276C" w:rsidTr="009C0D7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96311" w:rsidTr="009C0D7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A90430" w:rsidRPr="000E276C" w:rsidTr="009C0D7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96311" w:rsidTr="009C0D7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A90430" w:rsidRPr="000E276C" w:rsidTr="009C0D7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96311" w:rsidTr="009C0D7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A90430" w:rsidRPr="000E276C" w:rsidTr="009C0D7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E276C" w:rsidTr="009C0D7F">
        <w:trPr>
          <w:trHeight w:val="240"/>
        </w:trPr>
        <w:tc>
          <w:tcPr>
            <w:tcW w:w="4130" w:type="dxa"/>
            <w:gridSpan w:val="2"/>
            <w:vAlign w:val="bottom"/>
          </w:tcPr>
          <w:p w:rsidR="00A90430" w:rsidRPr="000E276C" w:rsidRDefault="00A90430" w:rsidP="009C0D7F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A90430" w:rsidRPr="000E276C" w:rsidRDefault="00A90430" w:rsidP="009C0D7F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A90430" w:rsidRPr="000E276C" w:rsidTr="009C0D7F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96311" w:rsidTr="009C0D7F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A90430" w:rsidRPr="00693671" w:rsidRDefault="00A90430" w:rsidP="00A90430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A90430" w:rsidRPr="000E276C" w:rsidTr="009C0D7F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A90430" w:rsidRPr="000E276C" w:rsidRDefault="00A90430" w:rsidP="009C0D7F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Pr="008725FA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1. Сведения о доходах</w:t>
      </w:r>
      <w:r>
        <w:rPr>
          <w:rStyle w:val="a8"/>
          <w:b/>
          <w:sz w:val="28"/>
          <w:szCs w:val="28"/>
        </w:rPr>
        <w:footnoteReference w:id="3"/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A90430" w:rsidRPr="00893604" w:rsidTr="009C0D7F">
        <w:trPr>
          <w:trHeight w:val="240"/>
        </w:trPr>
        <w:tc>
          <w:tcPr>
            <w:tcW w:w="854" w:type="dxa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№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Величина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8"/>
              </w:rPr>
              <w:footnoteReference w:id="4"/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Доход от вкладов в банках и иных кредитных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  <w:tr w:rsidR="00A90430" w:rsidRPr="00893604" w:rsidTr="009C0D7F">
        <w:trPr>
          <w:trHeight w:val="240"/>
        </w:trPr>
        <w:tc>
          <w:tcPr>
            <w:tcW w:w="854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Pr="00431386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8"/>
          <w:b/>
          <w:sz w:val="28"/>
          <w:szCs w:val="28"/>
        </w:rPr>
        <w:footnoteReference w:id="5"/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A90430" w:rsidRPr="00893604" w:rsidTr="009C0D7F">
        <w:trPr>
          <w:trHeight w:val="240"/>
        </w:trPr>
        <w:tc>
          <w:tcPr>
            <w:tcW w:w="602" w:type="dxa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№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Вид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Сумма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сделки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Источник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получения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которых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приобретено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Основание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8"/>
              </w:rPr>
              <w:footnoteReference w:id="6"/>
            </w: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Иное недвижимое имущ</w:t>
            </w:r>
            <w:r w:rsidRPr="00893604">
              <w:t>е</w:t>
            </w:r>
            <w:r w:rsidRPr="00893604">
              <w:t>ство</w:t>
            </w:r>
            <w:r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A90430" w:rsidRPr="0031537A" w:rsidRDefault="00A90430" w:rsidP="00A9043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A90430" w:rsidRPr="0031537A" w:rsidTr="009C0D7F">
        <w:trPr>
          <w:trHeight w:val="240"/>
        </w:trPr>
        <w:tc>
          <w:tcPr>
            <w:tcW w:w="511" w:type="dxa"/>
          </w:tcPr>
          <w:p w:rsidR="00A90430" w:rsidRPr="0031537A" w:rsidRDefault="00A90430" w:rsidP="009C0D7F">
            <w:pPr>
              <w:ind w:left="57" w:right="57"/>
              <w:jc w:val="center"/>
            </w:pPr>
            <w:r w:rsidRPr="0031537A">
              <w:t>№</w:t>
            </w:r>
          </w:p>
          <w:p w:rsidR="00A90430" w:rsidRPr="0031537A" w:rsidRDefault="00A90430" w:rsidP="009C0D7F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7" w:type="dxa"/>
            <w:gridSpan w:val="2"/>
          </w:tcPr>
          <w:p w:rsidR="00A90430" w:rsidRDefault="00A90430" w:rsidP="009C0D7F">
            <w:pPr>
              <w:ind w:left="57" w:right="57"/>
              <w:jc w:val="center"/>
            </w:pPr>
            <w:r>
              <w:t>Вид и наименование</w:t>
            </w:r>
          </w:p>
          <w:p w:rsidR="00A90430" w:rsidRPr="0031537A" w:rsidRDefault="00A90430" w:rsidP="009C0D7F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91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Вид</w:t>
            </w:r>
          </w:p>
          <w:p w:rsidR="00A90430" w:rsidRPr="0031537A" w:rsidRDefault="00A90430" w:rsidP="009C0D7F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8"/>
              </w:rPr>
              <w:footnoteReference w:id="7"/>
            </w:r>
          </w:p>
        </w:tc>
        <w:tc>
          <w:tcPr>
            <w:tcW w:w="2581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Местонахождение</w:t>
            </w:r>
          </w:p>
          <w:p w:rsidR="00A90430" w:rsidRPr="0031537A" w:rsidRDefault="00A90430" w:rsidP="009C0D7F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Площадь</w:t>
            </w:r>
          </w:p>
          <w:p w:rsidR="00A90430" w:rsidRPr="0031537A" w:rsidRDefault="00A90430" w:rsidP="009C0D7F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2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Основание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приобретения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и источник</w:t>
            </w:r>
          </w:p>
          <w:p w:rsidR="00A90430" w:rsidRPr="0031537A" w:rsidRDefault="00A90430" w:rsidP="009C0D7F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8"/>
              </w:rPr>
              <w:footnoteReference w:id="8"/>
            </w: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91" w:type="dxa"/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81" w:type="dxa"/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2" w:type="dxa"/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6</w:t>
            </w: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Земельные участки</w:t>
            </w:r>
            <w:r>
              <w:rPr>
                <w:rStyle w:val="a8"/>
              </w:rPr>
              <w:footnoteReference w:id="9"/>
            </w:r>
            <w: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  <w:tr w:rsidR="00A90430" w:rsidRPr="0031537A" w:rsidTr="009C0D7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A90430" w:rsidRPr="0031537A" w:rsidRDefault="00A90430" w:rsidP="009C0D7F">
            <w:pPr>
              <w:ind w:left="57" w:right="57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Pr="00893604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93604">
        <w:rPr>
          <w:b/>
          <w:sz w:val="28"/>
          <w:szCs w:val="28"/>
        </w:rPr>
        <w:lastRenderedPageBreak/>
        <w:t>3.2. Транспортные средства</w:t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0"/>
        <w:gridCol w:w="1781"/>
        <w:gridCol w:w="3616"/>
      </w:tblGrid>
      <w:tr w:rsidR="00A90430" w:rsidRPr="00893604" w:rsidTr="009C0D7F">
        <w:trPr>
          <w:trHeight w:val="240"/>
        </w:trPr>
        <w:tc>
          <w:tcPr>
            <w:tcW w:w="61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№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A90430" w:rsidRDefault="00A90430" w:rsidP="009C0D7F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Вид</w:t>
            </w:r>
          </w:p>
          <w:p w:rsidR="00A90430" w:rsidRPr="00893604" w:rsidRDefault="00A90430" w:rsidP="009C0D7F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8"/>
              </w:rPr>
              <w:footnoteReference w:id="10"/>
            </w:r>
          </w:p>
        </w:tc>
        <w:tc>
          <w:tcPr>
            <w:tcW w:w="3626" w:type="dxa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4</w:t>
            </w: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Мототранспортные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  <w:tr w:rsidR="00A90430" w:rsidRPr="00893604" w:rsidTr="009C0D7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A90430" w:rsidRPr="00893604" w:rsidRDefault="00A90430" w:rsidP="009C0D7F">
            <w:pPr>
              <w:ind w:left="57" w:right="57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Pr="00741674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A90430" w:rsidRPr="00741674" w:rsidTr="009C0D7F">
        <w:trPr>
          <w:trHeight w:val="240"/>
        </w:trPr>
        <w:tc>
          <w:tcPr>
            <w:tcW w:w="47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№</w:t>
            </w:r>
          </w:p>
          <w:p w:rsidR="00A90430" w:rsidRPr="00741674" w:rsidRDefault="00A90430" w:rsidP="009C0D7F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или иной кредитной</w:t>
            </w:r>
          </w:p>
          <w:p w:rsidR="00A90430" w:rsidRPr="00741674" w:rsidRDefault="00A90430" w:rsidP="009C0D7F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Вид и валюта</w:t>
            </w:r>
          </w:p>
          <w:p w:rsidR="00A90430" w:rsidRPr="00741674" w:rsidRDefault="00A90430" w:rsidP="009C0D7F">
            <w:pPr>
              <w:ind w:left="57" w:right="57"/>
              <w:jc w:val="center"/>
            </w:pPr>
            <w:r>
              <w:t>счета</w:t>
            </w:r>
            <w:r>
              <w:rPr>
                <w:rStyle w:val="a8"/>
              </w:rPr>
              <w:footnoteReference w:id="11"/>
            </w:r>
          </w:p>
        </w:tc>
        <w:tc>
          <w:tcPr>
            <w:tcW w:w="1353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Дата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открытия</w:t>
            </w:r>
          </w:p>
          <w:p w:rsidR="00A90430" w:rsidRPr="00741674" w:rsidRDefault="00A90430" w:rsidP="009C0D7F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Остаток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8"/>
              </w:rPr>
              <w:footnoteReference w:id="12"/>
            </w:r>
          </w:p>
          <w:p w:rsidR="00A90430" w:rsidRPr="00741674" w:rsidRDefault="00A90430" w:rsidP="009C0D7F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Сумма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поступивших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на счет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денежных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8"/>
              </w:rPr>
              <w:footnoteReference w:id="13"/>
            </w:r>
          </w:p>
          <w:p w:rsidR="00A90430" w:rsidRPr="00741674" w:rsidRDefault="00A90430" w:rsidP="009C0D7F">
            <w:pPr>
              <w:ind w:left="57" w:right="57"/>
              <w:jc w:val="center"/>
            </w:pPr>
            <w:r>
              <w:t>(руб.)</w:t>
            </w:r>
          </w:p>
        </w:tc>
      </w:tr>
      <w:tr w:rsidR="00A90430" w:rsidRPr="00741674" w:rsidTr="009C0D7F">
        <w:trPr>
          <w:trHeight w:val="240"/>
        </w:trPr>
        <w:tc>
          <w:tcPr>
            <w:tcW w:w="476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>
              <w:t>6</w:t>
            </w:r>
          </w:p>
        </w:tc>
      </w:tr>
      <w:tr w:rsidR="00A90430" w:rsidRPr="00741674" w:rsidTr="009C0D7F">
        <w:trPr>
          <w:trHeight w:val="397"/>
        </w:trPr>
        <w:tc>
          <w:tcPr>
            <w:tcW w:w="476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A90430" w:rsidRPr="00741674" w:rsidRDefault="00A90430" w:rsidP="009C0D7F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A90430" w:rsidRPr="00741674" w:rsidRDefault="00A90430" w:rsidP="009C0D7F">
            <w:pPr>
              <w:ind w:left="57" w:right="57"/>
              <w:jc w:val="right"/>
            </w:pPr>
          </w:p>
        </w:tc>
      </w:tr>
      <w:tr w:rsidR="00A90430" w:rsidRPr="00741674" w:rsidTr="009C0D7F">
        <w:trPr>
          <w:trHeight w:val="397"/>
        </w:trPr>
        <w:tc>
          <w:tcPr>
            <w:tcW w:w="476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A90430" w:rsidRPr="00741674" w:rsidRDefault="00A90430" w:rsidP="009C0D7F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A90430" w:rsidRPr="00741674" w:rsidRDefault="00A90430" w:rsidP="009C0D7F">
            <w:pPr>
              <w:ind w:left="57" w:right="57"/>
              <w:jc w:val="right"/>
            </w:pPr>
          </w:p>
        </w:tc>
      </w:tr>
      <w:tr w:rsidR="00A90430" w:rsidRPr="00741674" w:rsidTr="009C0D7F">
        <w:trPr>
          <w:trHeight w:val="397"/>
        </w:trPr>
        <w:tc>
          <w:tcPr>
            <w:tcW w:w="476" w:type="dxa"/>
            <w:vAlign w:val="bottom"/>
          </w:tcPr>
          <w:p w:rsidR="00A90430" w:rsidRPr="00741674" w:rsidRDefault="00A90430" w:rsidP="009C0D7F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A90430" w:rsidRPr="00741674" w:rsidRDefault="00A90430" w:rsidP="009C0D7F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A90430" w:rsidRPr="00741674" w:rsidRDefault="00A90430" w:rsidP="009C0D7F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A90430" w:rsidRPr="00741674" w:rsidRDefault="00A90430" w:rsidP="009C0D7F">
            <w:pPr>
              <w:ind w:left="57" w:right="57"/>
              <w:jc w:val="right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5. Сведения о ценных бумагах</w:t>
      </w:r>
    </w:p>
    <w:p w:rsidR="00A90430" w:rsidRPr="00451C68" w:rsidRDefault="00A90430" w:rsidP="00A9043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A90430" w:rsidRPr="00451C68" w:rsidTr="009C0D7F">
        <w:trPr>
          <w:trHeight w:val="240"/>
        </w:trPr>
        <w:tc>
          <w:tcPr>
            <w:tcW w:w="602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№</w:t>
            </w:r>
          </w:p>
          <w:p w:rsidR="00A90430" w:rsidRPr="00451C68" w:rsidRDefault="00A90430" w:rsidP="009C0D7F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Наименование и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организационно-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правовая форма</w:t>
            </w:r>
          </w:p>
          <w:p w:rsidR="00A90430" w:rsidRPr="00451C68" w:rsidRDefault="00A90430" w:rsidP="009C0D7F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8"/>
              </w:rPr>
              <w:footnoteReference w:id="14"/>
            </w:r>
          </w:p>
        </w:tc>
        <w:tc>
          <w:tcPr>
            <w:tcW w:w="2505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Местонахождение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организации</w:t>
            </w:r>
          </w:p>
          <w:p w:rsidR="00A90430" w:rsidRPr="00451C68" w:rsidRDefault="00A90430" w:rsidP="009C0D7F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Уставный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8"/>
              </w:rPr>
              <w:footnoteReference w:id="15"/>
            </w:r>
          </w:p>
          <w:p w:rsidR="00A90430" w:rsidRPr="00451C68" w:rsidRDefault="00A90430" w:rsidP="009C0D7F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Доля</w:t>
            </w:r>
          </w:p>
          <w:p w:rsidR="00A90430" w:rsidRPr="00451C68" w:rsidRDefault="00A90430" w:rsidP="009C0D7F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8"/>
              </w:rPr>
              <w:footnoteReference w:id="16"/>
            </w:r>
          </w:p>
        </w:tc>
        <w:tc>
          <w:tcPr>
            <w:tcW w:w="208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Основание</w:t>
            </w:r>
          </w:p>
          <w:p w:rsidR="00A90430" w:rsidRPr="00451C68" w:rsidRDefault="00A90430" w:rsidP="009C0D7F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8"/>
              </w:rPr>
              <w:footnoteReference w:id="17"/>
            </w:r>
          </w:p>
        </w:tc>
      </w:tr>
      <w:tr w:rsidR="00A90430" w:rsidRPr="00451C68" w:rsidTr="009C0D7F">
        <w:trPr>
          <w:trHeight w:val="240"/>
        </w:trPr>
        <w:tc>
          <w:tcPr>
            <w:tcW w:w="602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6</w:t>
            </w:r>
          </w:p>
        </w:tc>
      </w:tr>
      <w:tr w:rsidR="00A90430" w:rsidRPr="00451C68" w:rsidTr="009C0D7F">
        <w:trPr>
          <w:trHeight w:val="397"/>
        </w:trPr>
        <w:tc>
          <w:tcPr>
            <w:tcW w:w="602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</w:tr>
      <w:tr w:rsidR="00A90430" w:rsidRPr="00451C68" w:rsidTr="009C0D7F">
        <w:trPr>
          <w:trHeight w:val="397"/>
        </w:trPr>
        <w:tc>
          <w:tcPr>
            <w:tcW w:w="602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</w:tr>
      <w:tr w:rsidR="00A90430" w:rsidRPr="00451C68" w:rsidTr="009C0D7F">
        <w:trPr>
          <w:trHeight w:val="397"/>
        </w:trPr>
        <w:tc>
          <w:tcPr>
            <w:tcW w:w="602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</w:tr>
      <w:tr w:rsidR="00A90430" w:rsidRPr="00451C68" w:rsidTr="009C0D7F">
        <w:trPr>
          <w:trHeight w:val="397"/>
        </w:trPr>
        <w:tc>
          <w:tcPr>
            <w:tcW w:w="602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</w:tr>
      <w:tr w:rsidR="00A90430" w:rsidRPr="00451C68" w:rsidTr="009C0D7F">
        <w:trPr>
          <w:trHeight w:val="397"/>
        </w:trPr>
        <w:tc>
          <w:tcPr>
            <w:tcW w:w="602" w:type="dxa"/>
            <w:vAlign w:val="bottom"/>
          </w:tcPr>
          <w:p w:rsidR="00A90430" w:rsidRPr="00451C68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A90430" w:rsidRPr="00451C68" w:rsidRDefault="00A90430" w:rsidP="009C0D7F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A90430" w:rsidRPr="00451C68" w:rsidRDefault="00A90430" w:rsidP="009C0D7F">
            <w:pPr>
              <w:ind w:left="57" w:right="57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Pr="00CE1DB6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5.2. Иные ценные бумаги</w:t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A90430" w:rsidRPr="00CE1DB6" w:rsidTr="009C0D7F">
        <w:trPr>
          <w:trHeight w:val="240"/>
        </w:trPr>
        <w:tc>
          <w:tcPr>
            <w:tcW w:w="574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№</w:t>
            </w:r>
          </w:p>
          <w:p w:rsidR="00A90430" w:rsidRPr="00CE1DB6" w:rsidRDefault="00A90430" w:rsidP="009C0D7F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Вид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ценной</w:t>
            </w:r>
          </w:p>
          <w:p w:rsidR="00A90430" w:rsidRPr="00CE1DB6" w:rsidRDefault="00A90430" w:rsidP="009C0D7F">
            <w:pPr>
              <w:ind w:left="57" w:right="57"/>
              <w:jc w:val="center"/>
            </w:pPr>
            <w:r>
              <w:t>бумаги</w:t>
            </w:r>
            <w:r>
              <w:rPr>
                <w:rStyle w:val="a8"/>
              </w:rPr>
              <w:footnoteReference w:id="18"/>
            </w:r>
          </w:p>
        </w:tc>
        <w:tc>
          <w:tcPr>
            <w:tcW w:w="3247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Лицо, выпустившее</w:t>
            </w:r>
          </w:p>
          <w:p w:rsidR="00A90430" w:rsidRPr="00CE1DB6" w:rsidRDefault="00A90430" w:rsidP="009C0D7F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Номинальная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величина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обязательства</w:t>
            </w:r>
          </w:p>
          <w:p w:rsidR="00A90430" w:rsidRPr="00CE1DB6" w:rsidRDefault="00A90430" w:rsidP="009C0D7F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Общее</w:t>
            </w:r>
          </w:p>
          <w:p w:rsidR="00A90430" w:rsidRPr="00CE1DB6" w:rsidRDefault="00A90430" w:rsidP="009C0D7F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Общая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стоимость</w:t>
            </w:r>
            <w:r>
              <w:rPr>
                <w:rStyle w:val="a8"/>
              </w:rPr>
              <w:footnoteReference w:id="19"/>
            </w:r>
          </w:p>
          <w:p w:rsidR="00A90430" w:rsidRPr="00CE1DB6" w:rsidRDefault="00A90430" w:rsidP="009C0D7F">
            <w:pPr>
              <w:ind w:left="57" w:right="57"/>
              <w:jc w:val="center"/>
            </w:pPr>
            <w:r>
              <w:t>(руб.)</w:t>
            </w:r>
          </w:p>
        </w:tc>
      </w:tr>
      <w:tr w:rsidR="00A90430" w:rsidRPr="00CE1DB6" w:rsidTr="009C0D7F">
        <w:trPr>
          <w:trHeight w:val="240"/>
        </w:trPr>
        <w:tc>
          <w:tcPr>
            <w:tcW w:w="574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6</w:t>
            </w:r>
          </w:p>
        </w:tc>
      </w:tr>
      <w:tr w:rsidR="00A90430" w:rsidRPr="00CE1DB6" w:rsidTr="009C0D7F">
        <w:trPr>
          <w:trHeight w:val="397"/>
        </w:trPr>
        <w:tc>
          <w:tcPr>
            <w:tcW w:w="574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</w:tr>
      <w:tr w:rsidR="00A90430" w:rsidRPr="00CE1DB6" w:rsidTr="009C0D7F">
        <w:trPr>
          <w:trHeight w:val="397"/>
        </w:trPr>
        <w:tc>
          <w:tcPr>
            <w:tcW w:w="574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</w:tr>
      <w:tr w:rsidR="00A90430" w:rsidRPr="00CE1DB6" w:rsidTr="009C0D7F">
        <w:trPr>
          <w:trHeight w:val="397"/>
        </w:trPr>
        <w:tc>
          <w:tcPr>
            <w:tcW w:w="574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</w:tr>
      <w:tr w:rsidR="00A90430" w:rsidRPr="00CE1DB6" w:rsidTr="009C0D7F">
        <w:trPr>
          <w:trHeight w:val="397"/>
        </w:trPr>
        <w:tc>
          <w:tcPr>
            <w:tcW w:w="574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</w:tr>
      <w:tr w:rsidR="00A90430" w:rsidRPr="00CE1DB6" w:rsidTr="009C0D7F">
        <w:trPr>
          <w:trHeight w:val="397"/>
        </w:trPr>
        <w:tc>
          <w:tcPr>
            <w:tcW w:w="574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</w:tr>
      <w:tr w:rsidR="00A90430" w:rsidRPr="00CE1DB6" w:rsidTr="009C0D7F">
        <w:trPr>
          <w:trHeight w:val="397"/>
        </w:trPr>
        <w:tc>
          <w:tcPr>
            <w:tcW w:w="574" w:type="dxa"/>
            <w:vAlign w:val="bottom"/>
          </w:tcPr>
          <w:p w:rsidR="00A90430" w:rsidRPr="00CE1DB6" w:rsidRDefault="00A90430" w:rsidP="009C0D7F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A90430" w:rsidRPr="00CE1DB6" w:rsidRDefault="00A90430" w:rsidP="009C0D7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A90430" w:rsidRPr="00CE1DB6" w:rsidRDefault="00A90430" w:rsidP="009C0D7F">
            <w:pPr>
              <w:ind w:left="57" w:right="57"/>
              <w:jc w:val="right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Pr="001F6BEE" w:rsidRDefault="00A90430" w:rsidP="00A90430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A90430" w:rsidRPr="000E276C" w:rsidTr="009C0D7F">
        <w:trPr>
          <w:trHeight w:val="240"/>
        </w:trPr>
        <w:tc>
          <w:tcPr>
            <w:tcW w:w="952" w:type="dxa"/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A90430" w:rsidRPr="00DB6655" w:rsidRDefault="00A90430" w:rsidP="00A9043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8"/>
          <w:b/>
          <w:sz w:val="28"/>
          <w:szCs w:val="28"/>
        </w:rPr>
        <w:footnoteReference w:id="20"/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A90430" w:rsidRPr="00DB6655" w:rsidTr="009C0D7F">
        <w:trPr>
          <w:trHeight w:val="240"/>
        </w:trPr>
        <w:tc>
          <w:tcPr>
            <w:tcW w:w="560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№</w:t>
            </w:r>
          </w:p>
          <w:p w:rsidR="00A90430" w:rsidRPr="00DB6655" w:rsidRDefault="00A90430" w:rsidP="009C0D7F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Вид</w:t>
            </w:r>
          </w:p>
          <w:p w:rsidR="00A90430" w:rsidRPr="00DB6655" w:rsidRDefault="00A90430" w:rsidP="009C0D7F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8"/>
              </w:rPr>
              <w:footnoteReference w:id="21"/>
            </w:r>
          </w:p>
        </w:tc>
        <w:tc>
          <w:tcPr>
            <w:tcW w:w="1848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Вид и сроки</w:t>
            </w:r>
          </w:p>
          <w:p w:rsidR="00A90430" w:rsidRPr="00DB6655" w:rsidRDefault="00A90430" w:rsidP="009C0D7F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8"/>
              </w:rPr>
              <w:footnoteReference w:id="22"/>
            </w:r>
          </w:p>
        </w:tc>
        <w:tc>
          <w:tcPr>
            <w:tcW w:w="1950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Основание</w:t>
            </w:r>
          </w:p>
          <w:p w:rsidR="00A90430" w:rsidRPr="00DB6655" w:rsidRDefault="00A90430" w:rsidP="009C0D7F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8"/>
              </w:rPr>
              <w:footnoteReference w:id="23"/>
            </w:r>
          </w:p>
        </w:tc>
        <w:tc>
          <w:tcPr>
            <w:tcW w:w="2333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Местонахождение</w:t>
            </w:r>
          </w:p>
          <w:p w:rsidR="00A90430" w:rsidRPr="00DB6655" w:rsidRDefault="00A90430" w:rsidP="009C0D7F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Площадь</w:t>
            </w:r>
          </w:p>
          <w:p w:rsidR="00A90430" w:rsidRPr="00DB6655" w:rsidRDefault="00A90430" w:rsidP="009C0D7F">
            <w:pPr>
              <w:ind w:left="57" w:right="57"/>
              <w:jc w:val="center"/>
            </w:pPr>
            <w:r>
              <w:t>(кв. м)</w:t>
            </w:r>
          </w:p>
        </w:tc>
      </w:tr>
      <w:tr w:rsidR="00A90430" w:rsidRPr="00DB6655" w:rsidTr="009C0D7F">
        <w:trPr>
          <w:trHeight w:val="240"/>
        </w:trPr>
        <w:tc>
          <w:tcPr>
            <w:tcW w:w="560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6</w:t>
            </w:r>
          </w:p>
        </w:tc>
      </w:tr>
      <w:tr w:rsidR="00A90430" w:rsidRPr="00DB6655" w:rsidTr="009C0D7F">
        <w:trPr>
          <w:trHeight w:val="397"/>
        </w:trPr>
        <w:tc>
          <w:tcPr>
            <w:tcW w:w="560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A90430" w:rsidRPr="00DB6655" w:rsidRDefault="00A90430" w:rsidP="009C0D7F">
            <w:pPr>
              <w:ind w:left="57" w:right="57"/>
              <w:jc w:val="right"/>
            </w:pPr>
          </w:p>
        </w:tc>
      </w:tr>
      <w:tr w:rsidR="00A90430" w:rsidRPr="00DB6655" w:rsidTr="009C0D7F">
        <w:trPr>
          <w:trHeight w:val="397"/>
        </w:trPr>
        <w:tc>
          <w:tcPr>
            <w:tcW w:w="560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A90430" w:rsidRPr="00DB6655" w:rsidRDefault="00A90430" w:rsidP="009C0D7F">
            <w:pPr>
              <w:ind w:left="57" w:right="57"/>
              <w:jc w:val="right"/>
            </w:pPr>
          </w:p>
        </w:tc>
      </w:tr>
      <w:tr w:rsidR="00A90430" w:rsidRPr="00DB6655" w:rsidTr="009C0D7F">
        <w:trPr>
          <w:trHeight w:val="397"/>
        </w:trPr>
        <w:tc>
          <w:tcPr>
            <w:tcW w:w="560" w:type="dxa"/>
            <w:vAlign w:val="bottom"/>
          </w:tcPr>
          <w:p w:rsidR="00A90430" w:rsidRPr="00DB6655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A90430" w:rsidRPr="00DB6655" w:rsidRDefault="00A90430" w:rsidP="009C0D7F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A90430" w:rsidRPr="00DB6655" w:rsidRDefault="00A90430" w:rsidP="009C0D7F">
            <w:pPr>
              <w:ind w:left="57" w:right="57"/>
              <w:jc w:val="right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Pr="006C46AD" w:rsidRDefault="00A90430" w:rsidP="00A9043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6.2. Срочные обязательства финансового характера</w:t>
      </w:r>
      <w:r>
        <w:rPr>
          <w:rStyle w:val="a8"/>
          <w:b/>
          <w:sz w:val="28"/>
          <w:szCs w:val="28"/>
        </w:rPr>
        <w:footnoteReference w:id="24"/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A90430" w:rsidRPr="006C46AD" w:rsidTr="009C0D7F">
        <w:trPr>
          <w:trHeight w:val="240"/>
        </w:trPr>
        <w:tc>
          <w:tcPr>
            <w:tcW w:w="54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№</w:t>
            </w:r>
          </w:p>
          <w:p w:rsidR="00A90430" w:rsidRPr="006C46AD" w:rsidRDefault="00A90430" w:rsidP="009C0D7F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Содержание</w:t>
            </w:r>
          </w:p>
          <w:p w:rsidR="00A90430" w:rsidRPr="006C46AD" w:rsidRDefault="00A90430" w:rsidP="009C0D7F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8"/>
              </w:rPr>
              <w:footnoteReference w:id="25"/>
            </w:r>
          </w:p>
        </w:tc>
        <w:tc>
          <w:tcPr>
            <w:tcW w:w="215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Кредитор</w:t>
            </w:r>
          </w:p>
          <w:p w:rsidR="00A90430" w:rsidRPr="006C46AD" w:rsidRDefault="00A90430" w:rsidP="009C0D7F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8"/>
              </w:rPr>
              <w:footnoteReference w:id="26"/>
            </w:r>
          </w:p>
        </w:tc>
        <w:tc>
          <w:tcPr>
            <w:tcW w:w="1936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Основание</w:t>
            </w:r>
          </w:p>
          <w:p w:rsidR="00A90430" w:rsidRPr="006C46AD" w:rsidRDefault="00A90430" w:rsidP="009C0D7F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8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A90430" w:rsidRDefault="00A90430" w:rsidP="009C0D7F">
            <w:pPr>
              <w:ind w:left="57" w:right="57"/>
              <w:jc w:val="center"/>
            </w:pPr>
            <w:r>
              <w:t>Сумма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обязательства/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размер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обяз</w:t>
            </w:r>
            <w:r>
              <w:t>а</w:t>
            </w:r>
            <w:r>
              <w:t>тельства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по состоянию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на отчетную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дату</w:t>
            </w:r>
            <w:r>
              <w:rPr>
                <w:rStyle w:val="a8"/>
              </w:rPr>
              <w:footnoteReference w:id="28"/>
            </w:r>
          </w:p>
          <w:p w:rsidR="00A90430" w:rsidRPr="006C46AD" w:rsidRDefault="00A90430" w:rsidP="009C0D7F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A90430" w:rsidRDefault="00A90430" w:rsidP="009C0D7F">
            <w:pPr>
              <w:ind w:left="57" w:right="57"/>
              <w:jc w:val="center"/>
            </w:pPr>
            <w:r>
              <w:t>Условия</w:t>
            </w:r>
          </w:p>
          <w:p w:rsidR="00A90430" w:rsidRDefault="00A90430" w:rsidP="009C0D7F">
            <w:pPr>
              <w:ind w:left="57" w:right="57"/>
              <w:jc w:val="center"/>
            </w:pPr>
            <w:r>
              <w:t>обяза-</w:t>
            </w:r>
          </w:p>
          <w:p w:rsidR="00A90430" w:rsidRPr="006C46AD" w:rsidRDefault="00A90430" w:rsidP="009C0D7F">
            <w:pPr>
              <w:ind w:left="57" w:right="57"/>
              <w:jc w:val="center"/>
            </w:pPr>
            <w:r>
              <w:t>тел</w:t>
            </w:r>
            <w:r>
              <w:t>ь</w:t>
            </w:r>
            <w:r>
              <w:t>ства</w:t>
            </w:r>
            <w:r>
              <w:rPr>
                <w:rStyle w:val="a8"/>
              </w:rPr>
              <w:footnoteReference w:id="29"/>
            </w:r>
          </w:p>
        </w:tc>
      </w:tr>
      <w:tr w:rsidR="00A90430" w:rsidRPr="006C46AD" w:rsidTr="009C0D7F">
        <w:trPr>
          <w:trHeight w:val="240"/>
        </w:trPr>
        <w:tc>
          <w:tcPr>
            <w:tcW w:w="546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6</w:t>
            </w:r>
          </w:p>
        </w:tc>
      </w:tr>
      <w:tr w:rsidR="00A90430" w:rsidRPr="006C46AD" w:rsidTr="009C0D7F">
        <w:trPr>
          <w:trHeight w:val="397"/>
        </w:trPr>
        <w:tc>
          <w:tcPr>
            <w:tcW w:w="546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A90430" w:rsidRPr="006C46AD" w:rsidRDefault="00A90430" w:rsidP="009C0D7F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A90430" w:rsidRPr="006C46AD" w:rsidRDefault="00A90430" w:rsidP="009C0D7F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A90430" w:rsidRPr="006C46AD" w:rsidRDefault="00A90430" w:rsidP="009C0D7F">
            <w:pPr>
              <w:ind w:left="57" w:right="57"/>
              <w:jc w:val="both"/>
            </w:pPr>
          </w:p>
        </w:tc>
      </w:tr>
      <w:tr w:rsidR="00A90430" w:rsidRPr="006C46AD" w:rsidTr="009C0D7F">
        <w:trPr>
          <w:trHeight w:val="397"/>
        </w:trPr>
        <w:tc>
          <w:tcPr>
            <w:tcW w:w="546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A90430" w:rsidRPr="006C46AD" w:rsidRDefault="00A90430" w:rsidP="009C0D7F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A90430" w:rsidRPr="006C46AD" w:rsidRDefault="00A90430" w:rsidP="009C0D7F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A90430" w:rsidRPr="006C46AD" w:rsidRDefault="00A90430" w:rsidP="009C0D7F">
            <w:pPr>
              <w:ind w:left="57" w:right="57"/>
              <w:jc w:val="both"/>
            </w:pPr>
          </w:p>
        </w:tc>
      </w:tr>
      <w:tr w:rsidR="00A90430" w:rsidRPr="006C46AD" w:rsidTr="009C0D7F">
        <w:trPr>
          <w:trHeight w:val="397"/>
        </w:trPr>
        <w:tc>
          <w:tcPr>
            <w:tcW w:w="546" w:type="dxa"/>
            <w:vAlign w:val="bottom"/>
          </w:tcPr>
          <w:p w:rsidR="00A90430" w:rsidRPr="006C46AD" w:rsidRDefault="00A90430" w:rsidP="009C0D7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A90430" w:rsidRPr="006C46AD" w:rsidRDefault="00A90430" w:rsidP="009C0D7F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A90430" w:rsidRPr="006C46AD" w:rsidRDefault="00A90430" w:rsidP="009C0D7F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A90430" w:rsidRPr="006C46AD" w:rsidRDefault="00A90430" w:rsidP="009C0D7F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A90430" w:rsidRPr="006C46AD" w:rsidRDefault="00A90430" w:rsidP="009C0D7F">
            <w:pPr>
              <w:ind w:left="57" w:right="57"/>
              <w:jc w:val="both"/>
            </w:pP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rPr>
          <w:sz w:val="28"/>
          <w:szCs w:val="28"/>
        </w:rPr>
      </w:pPr>
    </w:p>
    <w:p w:rsidR="00A90430" w:rsidRDefault="00A90430" w:rsidP="00A90430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A90430" w:rsidRPr="000E276C" w:rsidTr="009C0D7F">
        <w:trPr>
          <w:trHeight w:val="240"/>
        </w:trPr>
        <w:tc>
          <w:tcPr>
            <w:tcW w:w="140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A90430" w:rsidRPr="000E276C" w:rsidRDefault="00A90430" w:rsidP="009C0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A90430" w:rsidRPr="000E276C" w:rsidRDefault="00A90430" w:rsidP="009C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96311" w:rsidTr="009C0D7F">
        <w:tc>
          <w:tcPr>
            <w:tcW w:w="140" w:type="dxa"/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A90430" w:rsidRDefault="00A90430" w:rsidP="00A90430">
      <w:pPr>
        <w:rPr>
          <w:sz w:val="28"/>
          <w:szCs w:val="28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90430" w:rsidRPr="000E276C" w:rsidTr="009C0D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90430" w:rsidRPr="000E276C" w:rsidRDefault="00A90430" w:rsidP="009C0D7F">
            <w:pPr>
              <w:jc w:val="center"/>
              <w:rPr>
                <w:sz w:val="28"/>
                <w:szCs w:val="28"/>
              </w:rPr>
            </w:pPr>
          </w:p>
        </w:tc>
      </w:tr>
      <w:tr w:rsidR="00A90430" w:rsidRPr="00096311" w:rsidTr="009C0D7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A90430" w:rsidRPr="00096311" w:rsidRDefault="00A90430" w:rsidP="009C0D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A90430" w:rsidRDefault="00A90430" w:rsidP="00A90430">
      <w:pPr>
        <w:rPr>
          <w:sz w:val="28"/>
          <w:szCs w:val="28"/>
        </w:rPr>
      </w:pPr>
    </w:p>
    <w:p w:rsidR="00E204D6" w:rsidRDefault="00E204D6">
      <w:bookmarkStart w:id="0" w:name="_GoBack"/>
      <w:bookmarkEnd w:id="0"/>
    </w:p>
    <w:sectPr w:rsidR="00E204D6" w:rsidSect="007218AF">
      <w:headerReference w:type="default" r:id="rId6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8C" w:rsidRDefault="00BE738C" w:rsidP="00A90430">
      <w:r>
        <w:separator/>
      </w:r>
    </w:p>
  </w:endnote>
  <w:endnote w:type="continuationSeparator" w:id="0">
    <w:p w:rsidR="00BE738C" w:rsidRDefault="00BE738C" w:rsidP="00A9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8C" w:rsidRDefault="00BE738C" w:rsidP="00A90430">
      <w:r>
        <w:separator/>
      </w:r>
    </w:p>
  </w:footnote>
  <w:footnote w:type="continuationSeparator" w:id="0">
    <w:p w:rsidR="00BE738C" w:rsidRDefault="00BE738C" w:rsidP="00A90430">
      <w:r>
        <w:continuationSeparator/>
      </w:r>
    </w:p>
  </w:footnote>
  <w:footnote w:id="1">
    <w:p w:rsidR="00A90430" w:rsidRDefault="00A90430" w:rsidP="00A90430">
      <w:pPr>
        <w:pStyle w:val="a6"/>
      </w:pPr>
      <w:r w:rsidRPr="008725FA">
        <w:rPr>
          <w:rStyle w:val="a8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A90430" w:rsidRDefault="00A90430" w:rsidP="00A90430">
      <w:pPr>
        <w:pStyle w:val="a6"/>
      </w:pPr>
      <w:r w:rsidRPr="008725FA">
        <w:rPr>
          <w:rStyle w:val="a8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летнего ребенка.</w:t>
      </w:r>
    </w:p>
  </w:footnote>
  <w:footnote w:id="3">
    <w:p w:rsidR="00A90430" w:rsidRDefault="00A90430" w:rsidP="00A90430">
      <w:pPr>
        <w:pStyle w:val="a6"/>
      </w:pPr>
      <w:r w:rsidRPr="00431386">
        <w:rPr>
          <w:rStyle w:val="a8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доходы (включая пенсии, пособия, иные выплаты) за отчетный период.</w:t>
      </w:r>
    </w:p>
  </w:footnote>
  <w:footnote w:id="4">
    <w:p w:rsidR="00A90430" w:rsidRDefault="00A90430" w:rsidP="00A90430">
      <w:pPr>
        <w:pStyle w:val="a6"/>
      </w:pPr>
      <w:r w:rsidRPr="00431386">
        <w:rPr>
          <w:rStyle w:val="a8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A90430" w:rsidRDefault="00A90430" w:rsidP="00A90430">
      <w:pPr>
        <w:pStyle w:val="a6"/>
      </w:pPr>
      <w:r w:rsidRPr="0031537A">
        <w:rPr>
          <w:rStyle w:val="a8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A90430" w:rsidRDefault="00A90430" w:rsidP="00A90430">
      <w:pPr>
        <w:pStyle w:val="a6"/>
      </w:pPr>
      <w:r w:rsidRPr="0031537A">
        <w:rPr>
          <w:rStyle w:val="a8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та прилагается к настоящей справке.</w:t>
      </w:r>
    </w:p>
  </w:footnote>
  <w:footnote w:id="7">
    <w:p w:rsidR="00A90430" w:rsidRDefault="00A90430" w:rsidP="00A90430">
      <w:pPr>
        <w:pStyle w:val="a6"/>
      </w:pPr>
      <w:r w:rsidRPr="002E20A4">
        <w:rPr>
          <w:rStyle w:val="a8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собственности (индивидуальная, долевая, общая); для совместной собственности указываются иные лица (Ф.И.О. или наимен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вание), в собственности которых находится имущество; для долевой собственности указывается доля лица, сведения об имуществе которого пре</w:t>
      </w:r>
      <w:r>
        <w:rPr>
          <w:sz w:val="16"/>
          <w:szCs w:val="16"/>
        </w:rPr>
        <w:t>д</w:t>
      </w:r>
      <w:r>
        <w:rPr>
          <w:sz w:val="16"/>
          <w:szCs w:val="16"/>
        </w:rPr>
        <w:t>ставляются.</w:t>
      </w:r>
    </w:p>
  </w:footnote>
  <w:footnote w:id="8">
    <w:p w:rsidR="00A90430" w:rsidRDefault="00A90430" w:rsidP="00A90430">
      <w:pPr>
        <w:pStyle w:val="a6"/>
      </w:pPr>
      <w:r w:rsidRPr="002E20A4">
        <w:rPr>
          <w:rStyle w:val="a8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</w:t>
      </w:r>
      <w:r>
        <w:rPr>
          <w:sz w:val="16"/>
          <w:szCs w:val="16"/>
        </w:rPr>
        <w:t>а</w:t>
      </w:r>
      <w:r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A90430" w:rsidRDefault="00A90430" w:rsidP="00A90430">
      <w:pPr>
        <w:pStyle w:val="a6"/>
      </w:pPr>
      <w:r w:rsidRPr="002E20A4">
        <w:rPr>
          <w:rStyle w:val="a8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A90430" w:rsidRDefault="00A90430" w:rsidP="00A90430">
      <w:pPr>
        <w:pStyle w:val="a6"/>
      </w:pPr>
      <w:r w:rsidRPr="00893604">
        <w:rPr>
          <w:rStyle w:val="a8"/>
          <w:sz w:val="16"/>
          <w:szCs w:val="16"/>
        </w:rPr>
        <w:footnoteRef/>
      </w:r>
      <w:r w:rsidRPr="0089360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A90430" w:rsidRDefault="00A90430" w:rsidP="00A90430">
      <w:pPr>
        <w:pStyle w:val="a6"/>
      </w:pPr>
      <w:r w:rsidRPr="00741674">
        <w:rPr>
          <w:rStyle w:val="a8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счета (депозитный, текущий, расчетный, ссудный и другие) и валюта счета.</w:t>
      </w:r>
    </w:p>
  </w:footnote>
  <w:footnote w:id="12">
    <w:p w:rsidR="00A90430" w:rsidRDefault="00A90430" w:rsidP="00A90430">
      <w:pPr>
        <w:pStyle w:val="a6"/>
      </w:pPr>
      <w:r w:rsidRPr="00741674">
        <w:rPr>
          <w:rStyle w:val="a8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A90430" w:rsidRDefault="00A90430" w:rsidP="00A90430">
      <w:pPr>
        <w:pStyle w:val="a6"/>
      </w:pPr>
      <w:r w:rsidRPr="00741674">
        <w:rPr>
          <w:rStyle w:val="a8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A90430" w:rsidRDefault="00A90430" w:rsidP="00A90430">
      <w:pPr>
        <w:pStyle w:val="a6"/>
      </w:pPr>
      <w:r w:rsidRPr="00451C68">
        <w:rPr>
          <w:rStyle w:val="a8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A90430" w:rsidRDefault="00A90430" w:rsidP="00A90430">
      <w:pPr>
        <w:pStyle w:val="a6"/>
      </w:pPr>
      <w:r w:rsidRPr="00451C68">
        <w:rPr>
          <w:rStyle w:val="a8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Уставный капитал указывается согласно учредительным документам организации по состоянию на отчетную дату. Для уставных капиталов, в</w:t>
      </w:r>
      <w:r>
        <w:rPr>
          <w:sz w:val="16"/>
          <w:szCs w:val="16"/>
        </w:rPr>
        <w:t>ы</w:t>
      </w:r>
      <w:r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A90430" w:rsidRDefault="00A90430" w:rsidP="00A90430">
      <w:pPr>
        <w:pStyle w:val="a6"/>
      </w:pPr>
      <w:r w:rsidRPr="00451C68">
        <w:rPr>
          <w:rStyle w:val="a8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A90430" w:rsidRDefault="00A90430" w:rsidP="00A90430">
      <w:pPr>
        <w:pStyle w:val="a6"/>
      </w:pPr>
      <w:r w:rsidRPr="00451C68">
        <w:rPr>
          <w:rStyle w:val="a8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A90430" w:rsidRDefault="00A90430" w:rsidP="00A90430">
      <w:pPr>
        <w:pStyle w:val="a6"/>
      </w:pPr>
      <w:r w:rsidRPr="00DB6655">
        <w:rPr>
          <w:rStyle w:val="a8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5.1 «Акции и иное уч</w:t>
      </w:r>
      <w:r>
        <w:rPr>
          <w:sz w:val="16"/>
          <w:szCs w:val="16"/>
        </w:rPr>
        <w:t>а</w:t>
      </w:r>
      <w:r>
        <w:rPr>
          <w:sz w:val="16"/>
          <w:szCs w:val="16"/>
        </w:rPr>
        <w:t>стие в коммерческих организациях и фондах».</w:t>
      </w:r>
    </w:p>
  </w:footnote>
  <w:footnote w:id="19">
    <w:p w:rsidR="00A90430" w:rsidRDefault="00A90430" w:rsidP="00A90430">
      <w:pPr>
        <w:pStyle w:val="a6"/>
      </w:pPr>
      <w:r w:rsidRPr="00DB6655">
        <w:rPr>
          <w:rStyle w:val="a8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— исходя из рыно</w:t>
      </w:r>
      <w:r>
        <w:rPr>
          <w:sz w:val="16"/>
          <w:szCs w:val="16"/>
        </w:rPr>
        <w:t>ч</w:t>
      </w:r>
      <w:r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A90430" w:rsidRDefault="00A90430" w:rsidP="00A90430">
      <w:pPr>
        <w:pStyle w:val="a6"/>
      </w:pPr>
      <w:r w:rsidRPr="00DB6655">
        <w:rPr>
          <w:rStyle w:val="a8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по состоянию на отчетную дату.</w:t>
      </w:r>
    </w:p>
  </w:footnote>
  <w:footnote w:id="21">
    <w:p w:rsidR="00A90430" w:rsidRDefault="00A90430" w:rsidP="00A90430">
      <w:pPr>
        <w:pStyle w:val="a6"/>
      </w:pPr>
      <w:r w:rsidRPr="00DB6655">
        <w:rPr>
          <w:rStyle w:val="a8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недвижимого имущества (земельный участок, жилой дом, дача и другие).</w:t>
      </w:r>
    </w:p>
  </w:footnote>
  <w:footnote w:id="22">
    <w:p w:rsidR="00A90430" w:rsidRDefault="00A90430" w:rsidP="00A90430">
      <w:pPr>
        <w:pStyle w:val="a6"/>
      </w:pPr>
      <w:r w:rsidRPr="00DB6655">
        <w:rPr>
          <w:rStyle w:val="a8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пользования (аренда, безвозмездное пользование и другие) и сроки пользования.</w:t>
      </w:r>
    </w:p>
  </w:footnote>
  <w:footnote w:id="23">
    <w:p w:rsidR="00A90430" w:rsidRDefault="00A90430" w:rsidP="00A90430">
      <w:pPr>
        <w:pStyle w:val="a6"/>
      </w:pPr>
      <w:r w:rsidRPr="00DB6655">
        <w:rPr>
          <w:rStyle w:val="a8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</w:t>
      </w:r>
      <w:r>
        <w:rPr>
          <w:sz w:val="16"/>
          <w:szCs w:val="16"/>
        </w:rPr>
        <w:t>о</w:t>
      </w:r>
      <w:r>
        <w:rPr>
          <w:sz w:val="16"/>
          <w:szCs w:val="16"/>
        </w:rPr>
        <w:t>ра или акта.</w:t>
      </w:r>
    </w:p>
  </w:footnote>
  <w:footnote w:id="24">
    <w:p w:rsidR="00A90430" w:rsidRDefault="00A90430" w:rsidP="00A90430">
      <w:pPr>
        <w:pStyle w:val="a6"/>
      </w:pPr>
      <w:r w:rsidRPr="00CA708D">
        <w:rPr>
          <w:rStyle w:val="a8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A90430" w:rsidRDefault="00A90430" w:rsidP="00A90430">
      <w:pPr>
        <w:pStyle w:val="a6"/>
      </w:pPr>
      <w:r w:rsidRPr="00CA708D">
        <w:rPr>
          <w:rStyle w:val="a8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существо обязательства (заем, кредит и другие).</w:t>
      </w:r>
    </w:p>
  </w:footnote>
  <w:footnote w:id="26">
    <w:p w:rsidR="00A90430" w:rsidRDefault="00A90430" w:rsidP="00A90430">
      <w:pPr>
        <w:pStyle w:val="a6"/>
      </w:pPr>
      <w:r w:rsidRPr="00CA708D">
        <w:rPr>
          <w:rStyle w:val="a8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A90430" w:rsidRDefault="00A90430" w:rsidP="00A90430">
      <w:pPr>
        <w:pStyle w:val="a6"/>
      </w:pPr>
      <w:r w:rsidRPr="00CA708D">
        <w:rPr>
          <w:rStyle w:val="a8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A90430" w:rsidRDefault="00A90430" w:rsidP="00A90430">
      <w:pPr>
        <w:pStyle w:val="a6"/>
      </w:pPr>
      <w:r w:rsidRPr="00CA708D">
        <w:rPr>
          <w:rStyle w:val="a8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A90430" w:rsidRDefault="00A90430" w:rsidP="00A90430">
      <w:pPr>
        <w:pStyle w:val="a6"/>
      </w:pPr>
      <w:r w:rsidRPr="00CA708D">
        <w:rPr>
          <w:rStyle w:val="a8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>
        <w:rPr>
          <w:sz w:val="16"/>
          <w:szCs w:val="16"/>
        </w:rPr>
        <w:t>ь</w:t>
      </w:r>
      <w:r>
        <w:rPr>
          <w:sz w:val="16"/>
          <w:szCs w:val="16"/>
        </w:rPr>
        <w:t>ства гарантии и поручительства.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DB6" w:rsidRPr="004949EC" w:rsidRDefault="00BE738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72"/>
    <w:rsid w:val="00645F72"/>
    <w:rsid w:val="00A90430"/>
    <w:rsid w:val="00BE738C"/>
    <w:rsid w:val="00E2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5155-7325-4A97-BE75-0DD291D7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A9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A9043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0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904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3</cp:revision>
  <dcterms:created xsi:type="dcterms:W3CDTF">2019-12-25T15:03:00Z</dcterms:created>
  <dcterms:modified xsi:type="dcterms:W3CDTF">2019-12-25T15:05:00Z</dcterms:modified>
</cp:coreProperties>
</file>