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54" w:rsidRPr="007A3854" w:rsidRDefault="007A3854" w:rsidP="007A3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54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AC73614" wp14:editId="20889283">
            <wp:extent cx="619125" cy="733425"/>
            <wp:effectExtent l="0" t="0" r="9525" b="9525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54" w:rsidRPr="007A3854" w:rsidRDefault="007A3854" w:rsidP="007A3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Совет Вимовского сельского поселения         </w:t>
      </w:r>
    </w:p>
    <w:p w:rsidR="007A3854" w:rsidRPr="007A3854" w:rsidRDefault="007A3854" w:rsidP="007A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Усть-Лабинского района</w:t>
      </w:r>
    </w:p>
    <w:p w:rsidR="007A3854" w:rsidRPr="007A3854" w:rsidRDefault="007A3854" w:rsidP="007A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7A3854" w:rsidRPr="007A3854" w:rsidRDefault="007A3854" w:rsidP="007A3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54" w:rsidRPr="007A3854" w:rsidRDefault="007A3854" w:rsidP="007A3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>«12» августа 2015год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№4</w:t>
      </w:r>
    </w:p>
    <w:p w:rsidR="007A3854" w:rsidRPr="007A3854" w:rsidRDefault="007A3854" w:rsidP="007A3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Вимовец </w:t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Протокол №17</w:t>
      </w:r>
    </w:p>
    <w:p w:rsidR="007A3854" w:rsidRPr="007A3854" w:rsidRDefault="007A3854" w:rsidP="007A3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854" w:rsidRDefault="007A3854" w:rsidP="007A3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48E">
        <w:rPr>
          <w:rFonts w:ascii="Times New Roman" w:hAnsi="Times New Roman" w:cs="Times New Roman"/>
          <w:b/>
          <w:sz w:val="28"/>
          <w:szCs w:val="28"/>
        </w:rPr>
        <w:t>О создании водопроводных сетей инженерно-технического</w:t>
      </w:r>
    </w:p>
    <w:p w:rsidR="007A3854" w:rsidRPr="00EE748E" w:rsidRDefault="007A3854" w:rsidP="007A3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пожарного обеспечения</w:t>
      </w:r>
    </w:p>
    <w:p w:rsidR="007A3854" w:rsidRPr="007A3854" w:rsidRDefault="007A3854" w:rsidP="007A3854">
      <w:pPr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854" w:rsidRPr="007A3854" w:rsidRDefault="007A3854" w:rsidP="007A3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федеральными законами №</w:t>
      </w:r>
      <w:r w:rsidRPr="00EE748E">
        <w:rPr>
          <w:rFonts w:ascii="Times New Roman" w:hAnsi="Times New Roman" w:cs="Times New Roman"/>
          <w:sz w:val="28"/>
          <w:szCs w:val="28"/>
        </w:rPr>
        <w:t>261-ФЗ от 23.11.2009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748E">
        <w:rPr>
          <w:rFonts w:ascii="Times New Roman" w:hAnsi="Times New Roman" w:cs="Times New Roman"/>
          <w:sz w:val="28"/>
          <w:szCs w:val="28"/>
        </w:rPr>
        <w:t xml:space="preserve"> "Об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EE748E">
        <w:rPr>
          <w:rFonts w:ascii="Times New Roman" w:hAnsi="Times New Roman" w:cs="Times New Roman"/>
          <w:sz w:val="28"/>
          <w:szCs w:val="28"/>
        </w:rPr>
        <w:t xml:space="preserve">эффективности, и о внесении изменений в отдельные законодательные </w:t>
      </w:r>
      <w:r>
        <w:rPr>
          <w:rFonts w:ascii="Times New Roman" w:hAnsi="Times New Roman" w:cs="Times New Roman"/>
          <w:sz w:val="28"/>
          <w:szCs w:val="28"/>
        </w:rPr>
        <w:t>акты Российской Федерации", №</w:t>
      </w:r>
      <w:r w:rsidRPr="00EE748E">
        <w:rPr>
          <w:rFonts w:ascii="Times New Roman" w:hAnsi="Times New Roman" w:cs="Times New Roman"/>
          <w:sz w:val="28"/>
          <w:szCs w:val="28"/>
        </w:rPr>
        <w:t>69-ФЗ от 21.12.1994</w:t>
      </w:r>
      <w:r w:rsidR="00F92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E748E">
        <w:rPr>
          <w:rFonts w:ascii="Times New Roman" w:hAnsi="Times New Roman" w:cs="Times New Roman"/>
          <w:sz w:val="28"/>
          <w:szCs w:val="28"/>
        </w:rPr>
        <w:t xml:space="preserve"> "О пожарной безопасности"</w:t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Вимовского сельского поселения Усть-Лабинского района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7A3854" w:rsidRPr="007A3854" w:rsidRDefault="007A3854" w:rsidP="007A3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5CA6" w:rsidRPr="00EE748E">
        <w:rPr>
          <w:rFonts w:ascii="Times New Roman" w:hAnsi="Times New Roman" w:cs="Times New Roman"/>
          <w:sz w:val="28"/>
          <w:szCs w:val="28"/>
        </w:rPr>
        <w:t>Для упорядочения контроля за холодным водоснабжением, провести реконструкцию кранов общего пользования работающих без приборов учета в пожарные гидранты</w:t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54" w:rsidRPr="007A3854" w:rsidRDefault="007A3854" w:rsidP="007A3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5CA6" w:rsidRPr="00EE748E">
        <w:rPr>
          <w:rFonts w:ascii="Times New Roman" w:hAnsi="Times New Roman" w:cs="Times New Roman"/>
          <w:sz w:val="28"/>
          <w:szCs w:val="28"/>
        </w:rPr>
        <w:t>Создать комиссию из числа депутатов и сотрудников МБУ «Старт» для уточнения количества кранов общего пользования работающих без приборов учета</w:t>
      </w:r>
      <w:r w:rsidR="00745CA6">
        <w:rPr>
          <w:rFonts w:ascii="Times New Roman" w:hAnsi="Times New Roman" w:cs="Times New Roman"/>
          <w:sz w:val="28"/>
          <w:szCs w:val="28"/>
        </w:rPr>
        <w:t>.</w:t>
      </w:r>
    </w:p>
    <w:p w:rsidR="007A3854" w:rsidRPr="007A3854" w:rsidRDefault="007A3854" w:rsidP="007A3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45CA6" w:rsidRPr="00EE748E">
        <w:rPr>
          <w:rFonts w:ascii="Times New Roman" w:hAnsi="Times New Roman" w:cs="Times New Roman"/>
          <w:sz w:val="28"/>
          <w:szCs w:val="28"/>
        </w:rPr>
        <w:t>Назначить директора МБУ «Старт» (Коржова М.В.) ответственным за проведение монтажных работ</w:t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854" w:rsidRPr="007A3854" w:rsidRDefault="007A3854" w:rsidP="007A3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обнародования.</w:t>
      </w:r>
    </w:p>
    <w:p w:rsidR="007A3854" w:rsidRPr="007A3854" w:rsidRDefault="007A3854" w:rsidP="007A3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54" w:rsidRPr="007A3854" w:rsidRDefault="007A3854" w:rsidP="007A3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54" w:rsidRPr="007A3854" w:rsidRDefault="007A3854" w:rsidP="007A3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54" w:rsidRPr="007A3854" w:rsidRDefault="007A3854" w:rsidP="007A3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Вимовского сельского поселения</w:t>
      </w:r>
    </w:p>
    <w:p w:rsidR="007A3854" w:rsidRPr="007A3854" w:rsidRDefault="007A3854" w:rsidP="007A3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Усть-Лабинского района                                                           </w:t>
      </w:r>
      <w:r w:rsidR="0074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Марушков</w:t>
      </w:r>
    </w:p>
    <w:p w:rsidR="007A3854" w:rsidRPr="007A3854" w:rsidRDefault="007A3854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54" w:rsidRDefault="007A3854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2" w:rsidRDefault="00EF0902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2" w:rsidRDefault="00EF0902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2" w:rsidRDefault="00EF0902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0902" w:rsidRDefault="00EF0902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2" w:rsidRDefault="00EF0902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2" w:rsidRDefault="00EF0902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2" w:rsidRDefault="00EF0902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2" w:rsidRDefault="00EF0902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2" w:rsidRDefault="00EF0902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2" w:rsidRDefault="00EF0902" w:rsidP="007A3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2" w:rsidRDefault="00EF0902" w:rsidP="00EF0902">
      <w:pPr>
        <w:spacing w:after="0"/>
        <w:ind w:left="481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F0902" w:rsidRDefault="00EF0902" w:rsidP="00EF0902">
      <w:pPr>
        <w:spacing w:after="0"/>
        <w:ind w:left="481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EF0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Вимовского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F0902" w:rsidRDefault="00EF0902" w:rsidP="00EF0902">
      <w:pPr>
        <w:spacing w:after="0"/>
        <w:ind w:left="481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9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</w:p>
    <w:p w:rsidR="00EF0902" w:rsidRPr="00EF0902" w:rsidRDefault="00EF0902" w:rsidP="00EF0902">
      <w:pPr>
        <w:spacing w:after="0"/>
        <w:ind w:left="481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12.08.2015 г. №4</w:t>
      </w:r>
    </w:p>
    <w:p w:rsidR="00EF0902" w:rsidRPr="00EF0902" w:rsidRDefault="00EF0902" w:rsidP="00EF0902">
      <w:pPr>
        <w:spacing w:after="0" w:line="240" w:lineRule="auto"/>
        <w:ind w:left="481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№17</w:t>
      </w:r>
    </w:p>
    <w:p w:rsidR="00EF0902" w:rsidRDefault="00EF0902" w:rsidP="00EF0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902" w:rsidRDefault="00EF0902" w:rsidP="00EF0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по </w:t>
      </w:r>
      <w:r w:rsidRPr="00F25E2C">
        <w:rPr>
          <w:rFonts w:ascii="Times New Roman" w:hAnsi="Times New Roman" w:cs="Times New Roman"/>
          <w:b/>
          <w:sz w:val="28"/>
          <w:szCs w:val="28"/>
        </w:rPr>
        <w:t>уточнению количества кранов общего пользования работающих без приборов учета</w:t>
      </w:r>
    </w:p>
    <w:p w:rsidR="00750D6F" w:rsidRPr="00F25E2C" w:rsidRDefault="00750D6F" w:rsidP="00EF0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902" w:rsidRDefault="00EF0902" w:rsidP="00EF0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EF0902" w:rsidTr="00750D6F">
        <w:tc>
          <w:tcPr>
            <w:tcW w:w="4248" w:type="dxa"/>
          </w:tcPr>
          <w:p w:rsidR="00EF0902" w:rsidRDefault="00750D6F" w:rsidP="00750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Павел Иванович</w:t>
            </w:r>
            <w:r w:rsidR="008D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EF0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</w:t>
            </w:r>
          </w:p>
          <w:p w:rsidR="00750D6F" w:rsidRDefault="00750D6F" w:rsidP="00750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EF0902" w:rsidRDefault="00750D6F" w:rsidP="00750D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Вимовского сельского поселения Усть-Лабинского района </w:t>
            </w:r>
          </w:p>
        </w:tc>
      </w:tr>
      <w:tr w:rsidR="00EF0902" w:rsidTr="00750D6F">
        <w:tc>
          <w:tcPr>
            <w:tcW w:w="4248" w:type="dxa"/>
          </w:tcPr>
          <w:p w:rsidR="00EF0902" w:rsidRDefault="00750D6F" w:rsidP="00750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Галина Борисовна</w:t>
            </w:r>
            <w:r w:rsidR="008D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</w:t>
            </w:r>
            <w:r w:rsidR="00EF0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председателя</w:t>
            </w:r>
          </w:p>
          <w:p w:rsidR="00750D6F" w:rsidRDefault="00750D6F" w:rsidP="00750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EF0902" w:rsidRDefault="00750D6F" w:rsidP="00750D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Вимовского сельского поселения Усть-Лабинского района</w:t>
            </w:r>
          </w:p>
        </w:tc>
      </w:tr>
      <w:tr w:rsidR="00EF0902" w:rsidTr="00750D6F">
        <w:tc>
          <w:tcPr>
            <w:tcW w:w="9345" w:type="dxa"/>
            <w:gridSpan w:val="2"/>
          </w:tcPr>
          <w:p w:rsidR="00EF0902" w:rsidRDefault="00EF0902" w:rsidP="00EF0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комиссии </w:t>
            </w:r>
          </w:p>
          <w:p w:rsidR="00750D6F" w:rsidRDefault="00750D6F" w:rsidP="00EF09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902" w:rsidTr="00750D6F">
        <w:tc>
          <w:tcPr>
            <w:tcW w:w="4248" w:type="dxa"/>
          </w:tcPr>
          <w:p w:rsidR="00EF0902" w:rsidRDefault="00750D6F" w:rsidP="00750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Людмила Германовна </w:t>
            </w:r>
          </w:p>
        </w:tc>
        <w:tc>
          <w:tcPr>
            <w:tcW w:w="5097" w:type="dxa"/>
          </w:tcPr>
          <w:p w:rsidR="00EF0902" w:rsidRDefault="00750D6F" w:rsidP="00750D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Вимовского сельского поселения Усть-Лабинского района</w:t>
            </w:r>
          </w:p>
          <w:p w:rsidR="00750D6F" w:rsidRDefault="00750D6F" w:rsidP="00750D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902" w:rsidTr="00750D6F">
        <w:tc>
          <w:tcPr>
            <w:tcW w:w="4248" w:type="dxa"/>
          </w:tcPr>
          <w:p w:rsidR="00EF0902" w:rsidRDefault="00750D6F" w:rsidP="00750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Коржова Марина Вячеславовна </w:t>
            </w:r>
          </w:p>
          <w:p w:rsidR="00750D6F" w:rsidRDefault="00750D6F" w:rsidP="00750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EF0902" w:rsidRDefault="00750D6F" w:rsidP="00750D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 «Старт»</w:t>
            </w:r>
          </w:p>
        </w:tc>
      </w:tr>
      <w:tr w:rsidR="00EF0902" w:rsidTr="00750D6F">
        <w:tc>
          <w:tcPr>
            <w:tcW w:w="4248" w:type="dxa"/>
          </w:tcPr>
          <w:p w:rsidR="00EF0902" w:rsidRDefault="00750D6F" w:rsidP="00750D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Морозан Варвара Александровна </w:t>
            </w:r>
          </w:p>
        </w:tc>
        <w:tc>
          <w:tcPr>
            <w:tcW w:w="5097" w:type="dxa"/>
          </w:tcPr>
          <w:p w:rsidR="00EF0902" w:rsidRDefault="00750D6F" w:rsidP="00750D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  <w:r w:rsidRPr="00750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«Старт»</w:t>
            </w:r>
          </w:p>
        </w:tc>
      </w:tr>
    </w:tbl>
    <w:p w:rsidR="00EF0902" w:rsidRPr="007A3854" w:rsidRDefault="00EF0902" w:rsidP="00EF0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0902" w:rsidRPr="007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22" w:rsidRDefault="002F7622" w:rsidP="00745CA6">
      <w:pPr>
        <w:spacing w:after="0" w:line="240" w:lineRule="auto"/>
      </w:pPr>
      <w:r>
        <w:separator/>
      </w:r>
    </w:p>
  </w:endnote>
  <w:endnote w:type="continuationSeparator" w:id="0">
    <w:p w:rsidR="002F7622" w:rsidRDefault="002F7622" w:rsidP="0074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22" w:rsidRDefault="002F7622" w:rsidP="00745CA6">
      <w:pPr>
        <w:spacing w:after="0" w:line="240" w:lineRule="auto"/>
      </w:pPr>
      <w:r>
        <w:separator/>
      </w:r>
    </w:p>
  </w:footnote>
  <w:footnote w:type="continuationSeparator" w:id="0">
    <w:p w:rsidR="002F7622" w:rsidRDefault="002F7622" w:rsidP="0074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A424B"/>
    <w:multiLevelType w:val="hybridMultilevel"/>
    <w:tmpl w:val="F960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D8"/>
    <w:rsid w:val="002D41C9"/>
    <w:rsid w:val="002F7622"/>
    <w:rsid w:val="00462199"/>
    <w:rsid w:val="00745CA6"/>
    <w:rsid w:val="00750D6F"/>
    <w:rsid w:val="007A3854"/>
    <w:rsid w:val="008D7E22"/>
    <w:rsid w:val="008F5D76"/>
    <w:rsid w:val="00D25ED8"/>
    <w:rsid w:val="00DC6056"/>
    <w:rsid w:val="00EE748E"/>
    <w:rsid w:val="00EF0902"/>
    <w:rsid w:val="00F25E2C"/>
    <w:rsid w:val="00F92E18"/>
    <w:rsid w:val="00F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EAAB1-3E47-4482-A2B0-243A6440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8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CA6"/>
  </w:style>
  <w:style w:type="paragraph" w:styleId="a8">
    <w:name w:val="footer"/>
    <w:basedOn w:val="a"/>
    <w:link w:val="a9"/>
    <w:uiPriority w:val="99"/>
    <w:unhideWhenUsed/>
    <w:rsid w:val="00745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CA6"/>
  </w:style>
  <w:style w:type="table" w:styleId="aa">
    <w:name w:val="Table Grid"/>
    <w:basedOn w:val="a1"/>
    <w:uiPriority w:val="39"/>
    <w:rsid w:val="00EF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PC4</cp:lastModifiedBy>
  <cp:revision>8</cp:revision>
  <cp:lastPrinted>2015-08-17T08:45:00Z</cp:lastPrinted>
  <dcterms:created xsi:type="dcterms:W3CDTF">2015-08-07T05:31:00Z</dcterms:created>
  <dcterms:modified xsi:type="dcterms:W3CDTF">2015-08-17T08:45:00Z</dcterms:modified>
</cp:coreProperties>
</file>