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9" w:rsidRDefault="008B0713" w:rsidP="008B0713">
      <w:pPr>
        <w:pStyle w:val="a8"/>
        <w:jc w:val="center"/>
        <w:rPr>
          <w:rFonts w:ascii="Times New Roman" w:hAnsi="Times New Roman" w:cs="Times New Roman"/>
        </w:rPr>
      </w:pPr>
      <w:r w:rsidRPr="008B0713">
        <w:rPr>
          <w:rFonts w:ascii="Times New Roman" w:hAnsi="Times New Roman" w:cs="Times New Roman"/>
          <w:noProof/>
        </w:rPr>
        <w:drawing>
          <wp:inline distT="0" distB="0" distL="0" distR="0">
            <wp:extent cx="657225" cy="781050"/>
            <wp:effectExtent l="19050" t="0" r="9525" b="0"/>
            <wp:docPr id="13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13" w:rsidRPr="002C07E6" w:rsidRDefault="008B0713" w:rsidP="008B0713">
      <w:pPr>
        <w:pStyle w:val="a8"/>
        <w:jc w:val="center"/>
        <w:rPr>
          <w:rFonts w:ascii="Times New Roman" w:hAnsi="Times New Roman" w:cs="Times New Roman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</w:rPr>
      </w:pPr>
      <w:r w:rsidRPr="002C07E6">
        <w:rPr>
          <w:rFonts w:ascii="Times New Roman" w:hAnsi="Times New Roman" w:cs="Times New Roman"/>
          <w:b/>
          <w:sz w:val="28"/>
        </w:rPr>
        <w:t>АДМИНИСТРАЦИЯ ВИМОВСКОГО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C07E6">
        <w:rPr>
          <w:rFonts w:ascii="Times New Roman" w:hAnsi="Times New Roman" w:cs="Times New Roman"/>
          <w:b/>
          <w:sz w:val="28"/>
        </w:rPr>
        <w:t>ПОСЕЛЕНИЯ УСТЬ-ЛАБИНСКОГО  РАЙОНА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7E6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sz w:val="26"/>
        </w:rPr>
      </w:pPr>
    </w:p>
    <w:p w:rsidR="00532E99" w:rsidRPr="002C07E6" w:rsidRDefault="00532E99" w:rsidP="00BB7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2C07E6">
        <w:rPr>
          <w:rFonts w:ascii="Times New Roman" w:hAnsi="Times New Roman" w:cs="Times New Roman"/>
          <w:sz w:val="28"/>
          <w:szCs w:val="28"/>
        </w:rPr>
        <w:t xml:space="preserve">от </w:t>
      </w:r>
      <w:r w:rsidR="00843DF0">
        <w:rPr>
          <w:rFonts w:ascii="Times New Roman" w:hAnsi="Times New Roman" w:cs="Times New Roman"/>
          <w:sz w:val="28"/>
          <w:szCs w:val="28"/>
        </w:rPr>
        <w:t>1</w:t>
      </w:r>
      <w:r w:rsidR="008B6F3E">
        <w:rPr>
          <w:rFonts w:ascii="Times New Roman" w:hAnsi="Times New Roman" w:cs="Times New Roman"/>
          <w:sz w:val="28"/>
          <w:szCs w:val="28"/>
        </w:rPr>
        <w:t>3 мая 2024</w:t>
      </w:r>
      <w:r w:rsidR="00DE4AC4">
        <w:rPr>
          <w:rFonts w:ascii="Times New Roman" w:hAnsi="Times New Roman" w:cs="Times New Roman"/>
          <w:sz w:val="28"/>
          <w:szCs w:val="28"/>
        </w:rPr>
        <w:t xml:space="preserve"> </w:t>
      </w:r>
      <w:r w:rsidR="0029267C">
        <w:rPr>
          <w:rFonts w:ascii="Times New Roman" w:hAnsi="Times New Roman" w:cs="Times New Roman"/>
          <w:sz w:val="28"/>
          <w:szCs w:val="28"/>
        </w:rPr>
        <w:t>г</w:t>
      </w:r>
      <w:r w:rsidR="00BB7ECE">
        <w:rPr>
          <w:rFonts w:ascii="Times New Roman" w:hAnsi="Times New Roman" w:cs="Times New Roman"/>
          <w:sz w:val="28"/>
          <w:szCs w:val="28"/>
        </w:rPr>
        <w:t>ода</w:t>
      </w:r>
      <w:r w:rsidRPr="002C07E6">
        <w:rPr>
          <w:rFonts w:ascii="Times New Roman" w:hAnsi="Times New Roman" w:cs="Times New Roman"/>
          <w:sz w:val="28"/>
          <w:szCs w:val="28"/>
        </w:rPr>
        <w:tab/>
      </w:r>
      <w:r w:rsidR="00BB7ECE">
        <w:rPr>
          <w:rFonts w:ascii="Times New Roman" w:hAnsi="Times New Roman" w:cs="Times New Roman"/>
          <w:sz w:val="28"/>
          <w:szCs w:val="28"/>
        </w:rPr>
        <w:t xml:space="preserve">    </w:t>
      </w:r>
      <w:r w:rsidRPr="002C07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74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</w:t>
      </w:r>
      <w:r w:rsidRPr="002C07E6">
        <w:rPr>
          <w:rFonts w:ascii="Times New Roman" w:hAnsi="Times New Roman" w:cs="Times New Roman"/>
          <w:sz w:val="28"/>
          <w:szCs w:val="28"/>
        </w:rPr>
        <w:t xml:space="preserve">№ </w:t>
      </w:r>
      <w:r w:rsidR="008B6F3E">
        <w:rPr>
          <w:rFonts w:ascii="Times New Roman" w:hAnsi="Times New Roman" w:cs="Times New Roman"/>
          <w:sz w:val="28"/>
          <w:szCs w:val="28"/>
        </w:rPr>
        <w:t>11</w:t>
      </w:r>
      <w:r w:rsidR="00F14E1C">
        <w:rPr>
          <w:rFonts w:ascii="Times New Roman" w:hAnsi="Times New Roman" w:cs="Times New Roman"/>
          <w:sz w:val="28"/>
          <w:szCs w:val="28"/>
        </w:rPr>
        <w:t>-р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E6">
        <w:rPr>
          <w:rFonts w:ascii="Times New Roman" w:hAnsi="Times New Roman" w:cs="Times New Roman"/>
        </w:rPr>
        <w:t>поселок Вимовец</w:t>
      </w:r>
    </w:p>
    <w:p w:rsidR="00434413" w:rsidRDefault="00434413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0E" w:rsidRDefault="00C4165F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</w:t>
      </w:r>
      <w:r w:rsidR="008B6F3E">
        <w:rPr>
          <w:rFonts w:ascii="Times New Roman" w:hAnsi="Times New Roman" w:cs="Times New Roman"/>
          <w:b/>
          <w:sz w:val="28"/>
          <w:szCs w:val="28"/>
        </w:rPr>
        <w:t>14 мая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нерабочим днём</w:t>
      </w:r>
    </w:p>
    <w:p w:rsidR="007C6D18" w:rsidRDefault="007C6D18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A9" w:rsidRDefault="00BC6164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809">
        <w:rPr>
          <w:rFonts w:ascii="Times New Roman" w:hAnsi="Times New Roman" w:cs="Times New Roman"/>
          <w:sz w:val="28"/>
          <w:szCs w:val="28"/>
        </w:rPr>
        <w:t xml:space="preserve">      </w:t>
      </w:r>
      <w:r w:rsidR="00C4165F">
        <w:rPr>
          <w:rFonts w:ascii="Times New Roman" w:hAnsi="Times New Roman" w:cs="Times New Roman"/>
          <w:sz w:val="28"/>
          <w:szCs w:val="28"/>
        </w:rPr>
        <w:t>В соответствии с Т</w:t>
      </w:r>
      <w:r w:rsidR="00895DA9">
        <w:rPr>
          <w:rFonts w:ascii="Times New Roman" w:hAnsi="Times New Roman" w:cs="Times New Roman"/>
          <w:sz w:val="28"/>
          <w:szCs w:val="28"/>
        </w:rPr>
        <w:t xml:space="preserve">рудовым кодексом РФ </w:t>
      </w:r>
      <w:r w:rsidR="00C4165F">
        <w:rPr>
          <w:rFonts w:ascii="Times New Roman" w:hAnsi="Times New Roman" w:cs="Times New Roman"/>
          <w:sz w:val="28"/>
          <w:szCs w:val="28"/>
        </w:rPr>
        <w:t>от 26</w:t>
      </w:r>
      <w:r w:rsidR="00895DA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4165F">
        <w:rPr>
          <w:rFonts w:ascii="Times New Roman" w:hAnsi="Times New Roman" w:cs="Times New Roman"/>
          <w:sz w:val="28"/>
          <w:szCs w:val="28"/>
        </w:rPr>
        <w:t>1997 г</w:t>
      </w:r>
      <w:r w:rsidR="00895DA9">
        <w:rPr>
          <w:rFonts w:ascii="Times New Roman" w:hAnsi="Times New Roman" w:cs="Times New Roman"/>
          <w:sz w:val="28"/>
          <w:szCs w:val="28"/>
        </w:rPr>
        <w:t>ода</w:t>
      </w:r>
      <w:r w:rsidR="00C4165F">
        <w:rPr>
          <w:rFonts w:ascii="Times New Roman" w:hAnsi="Times New Roman" w:cs="Times New Roman"/>
          <w:sz w:val="28"/>
          <w:szCs w:val="28"/>
        </w:rPr>
        <w:t xml:space="preserve"> № 125</w:t>
      </w:r>
      <w:r w:rsidR="00895DA9">
        <w:rPr>
          <w:rFonts w:ascii="Times New Roman" w:hAnsi="Times New Roman" w:cs="Times New Roman"/>
          <w:sz w:val="28"/>
          <w:szCs w:val="28"/>
        </w:rPr>
        <w:t>-ФЗ</w:t>
      </w:r>
      <w:r w:rsidR="00C4165F">
        <w:rPr>
          <w:rFonts w:ascii="Times New Roman" w:hAnsi="Times New Roman" w:cs="Times New Roman"/>
          <w:sz w:val="28"/>
          <w:szCs w:val="28"/>
        </w:rPr>
        <w:t xml:space="preserve"> «О свободе совести и о религиозных объединениях», в связи с установившейся на Кубани традицией пасхального поминовения усопших (Радоница) и </w:t>
      </w:r>
      <w:r w:rsidR="005C6EDF">
        <w:rPr>
          <w:rFonts w:ascii="Times New Roman" w:hAnsi="Times New Roman" w:cs="Times New Roman"/>
          <w:sz w:val="28"/>
          <w:szCs w:val="28"/>
        </w:rPr>
        <w:t>с</w:t>
      </w:r>
      <w:r w:rsidR="005C6EDF" w:rsidRPr="005C6EDF">
        <w:rPr>
          <w:rFonts w:ascii="Times New Roman" w:hAnsi="Times New Roman" w:cs="Times New Roman"/>
          <w:sz w:val="28"/>
          <w:szCs w:val="28"/>
        </w:rPr>
        <w:t>огласно Закона Краснодарского края от 02.06.2023 N 4909-КЗ "Об объявлении в Краснодарском крае Дня поминовения усопших (Радоницы</w:t>
      </w:r>
      <w:r w:rsidR="005C6EDF">
        <w:rPr>
          <w:rFonts w:ascii="Times New Roman" w:hAnsi="Times New Roman" w:cs="Times New Roman"/>
          <w:sz w:val="28"/>
          <w:szCs w:val="28"/>
        </w:rPr>
        <w:t>) нерабочим (праздничным) днем"</w:t>
      </w:r>
      <w:r w:rsidR="00895DA9">
        <w:rPr>
          <w:rFonts w:ascii="Times New Roman" w:hAnsi="Times New Roman" w:cs="Times New Roman"/>
          <w:sz w:val="28"/>
          <w:szCs w:val="28"/>
        </w:rPr>
        <w:t>:</w:t>
      </w:r>
    </w:p>
    <w:p w:rsidR="00BA4C7E" w:rsidRDefault="00BA4C7E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для раб</w:t>
      </w:r>
      <w:r w:rsidR="00B70662">
        <w:rPr>
          <w:rFonts w:ascii="Times New Roman" w:hAnsi="Times New Roman" w:cs="Times New Roman"/>
          <w:sz w:val="28"/>
          <w:szCs w:val="28"/>
        </w:rPr>
        <w:t xml:space="preserve">отников администрации </w:t>
      </w:r>
      <w:r w:rsidR="005E0387">
        <w:rPr>
          <w:rFonts w:ascii="Times New Roman" w:hAnsi="Times New Roman" w:cs="Times New Roman"/>
          <w:sz w:val="28"/>
          <w:szCs w:val="28"/>
        </w:rPr>
        <w:t xml:space="preserve">и подведомственных учреждений </w:t>
      </w:r>
      <w:r w:rsidR="00B70662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Усть-Лабинского района нерабочий день </w:t>
      </w:r>
      <w:r w:rsidR="005C6EDF">
        <w:rPr>
          <w:rFonts w:ascii="Times New Roman" w:hAnsi="Times New Roman" w:cs="Times New Roman"/>
          <w:sz w:val="28"/>
          <w:szCs w:val="28"/>
        </w:rPr>
        <w:t>14 мая 2024</w:t>
      </w:r>
      <w:bookmarkStart w:id="0" w:name="_GoBack"/>
      <w:bookmarkEnd w:id="0"/>
      <w:r w:rsidR="00895D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E8F">
        <w:rPr>
          <w:rFonts w:ascii="Times New Roman" w:hAnsi="Times New Roman" w:cs="Times New Roman"/>
          <w:sz w:val="28"/>
          <w:szCs w:val="28"/>
        </w:rPr>
        <w:t>.</w:t>
      </w:r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Вимовского сельского поселения (</w:t>
      </w:r>
      <w:r w:rsidR="00843DF0">
        <w:rPr>
          <w:rFonts w:ascii="Times New Roman" w:hAnsi="Times New Roman" w:cs="Times New Roman"/>
          <w:sz w:val="28"/>
          <w:szCs w:val="28"/>
        </w:rPr>
        <w:t>Никольская</w:t>
      </w:r>
      <w:r>
        <w:rPr>
          <w:rFonts w:ascii="Times New Roman" w:hAnsi="Times New Roman" w:cs="Times New Roman"/>
          <w:sz w:val="28"/>
          <w:szCs w:val="28"/>
        </w:rPr>
        <w:t>) обеспечить размещение настоящего распоряжения на официальном сайте администрации в сети «Интернет»</w:t>
      </w:r>
      <w:r w:rsidR="00FC52D3">
        <w:rPr>
          <w:rFonts w:ascii="Times New Roman" w:hAnsi="Times New Roman" w:cs="Times New Roman"/>
          <w:sz w:val="28"/>
          <w:szCs w:val="28"/>
        </w:rPr>
        <w:t>.</w:t>
      </w:r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B70662" w:rsidRPr="003600F3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CC4606" w:rsidRDefault="00CC4606" w:rsidP="00D8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4" w:rsidRPr="005D2ACD" w:rsidRDefault="00DE4AC4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CC" w:rsidRDefault="00843DF0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5CCC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</w:t>
      </w:r>
      <w:r w:rsidR="00895DA9">
        <w:rPr>
          <w:rFonts w:ascii="Times New Roman" w:hAnsi="Times New Roman" w:cs="Times New Roman"/>
          <w:sz w:val="28"/>
          <w:szCs w:val="28"/>
        </w:rPr>
        <w:t>А.В. Таранова</w:t>
      </w:r>
      <w:r w:rsidR="0088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76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8" w:rsidRPr="007C6D18" w:rsidRDefault="007C6D18" w:rsidP="00C4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6D18" w:rsidRPr="007C6D18" w:rsidSect="00CC46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FD" w:rsidRDefault="00B277FD" w:rsidP="00CC4606">
      <w:pPr>
        <w:spacing w:after="0" w:line="240" w:lineRule="auto"/>
      </w:pPr>
      <w:r>
        <w:separator/>
      </w:r>
    </w:p>
  </w:endnote>
  <w:endnote w:type="continuationSeparator" w:id="0">
    <w:p w:rsidR="00B277FD" w:rsidRDefault="00B277FD" w:rsidP="00CC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FD" w:rsidRDefault="00B277FD" w:rsidP="00CC4606">
      <w:pPr>
        <w:spacing w:after="0" w:line="240" w:lineRule="auto"/>
      </w:pPr>
      <w:r>
        <w:separator/>
      </w:r>
    </w:p>
  </w:footnote>
  <w:footnote w:type="continuationSeparator" w:id="0">
    <w:p w:rsidR="00B277FD" w:rsidRDefault="00B277FD" w:rsidP="00CC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06" w:rsidRDefault="00CC4606" w:rsidP="00DE4AC4">
    <w:pPr>
      <w:pStyle w:val="a4"/>
    </w:pPr>
  </w:p>
  <w:p w:rsidR="00CC4606" w:rsidRDefault="00CC4606" w:rsidP="00DE4A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A4D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8"/>
    <w:rsid w:val="000715EC"/>
    <w:rsid w:val="000E5BF9"/>
    <w:rsid w:val="00100332"/>
    <w:rsid w:val="00104984"/>
    <w:rsid w:val="00105C5F"/>
    <w:rsid w:val="00134131"/>
    <w:rsid w:val="001626FE"/>
    <w:rsid w:val="00182771"/>
    <w:rsid w:val="001D3252"/>
    <w:rsid w:val="001D5230"/>
    <w:rsid w:val="001E149C"/>
    <w:rsid w:val="00235ED1"/>
    <w:rsid w:val="0024778E"/>
    <w:rsid w:val="0029267C"/>
    <w:rsid w:val="002D2626"/>
    <w:rsid w:val="002E1613"/>
    <w:rsid w:val="002E4EEF"/>
    <w:rsid w:val="00302CA5"/>
    <w:rsid w:val="0033551E"/>
    <w:rsid w:val="003600F3"/>
    <w:rsid w:val="00364FC0"/>
    <w:rsid w:val="00366E0A"/>
    <w:rsid w:val="00374743"/>
    <w:rsid w:val="00386B0C"/>
    <w:rsid w:val="00386F02"/>
    <w:rsid w:val="003A30E7"/>
    <w:rsid w:val="003A746E"/>
    <w:rsid w:val="003C17F4"/>
    <w:rsid w:val="0040697F"/>
    <w:rsid w:val="004161B8"/>
    <w:rsid w:val="00423780"/>
    <w:rsid w:val="00434413"/>
    <w:rsid w:val="00496019"/>
    <w:rsid w:val="004B6B50"/>
    <w:rsid w:val="00531101"/>
    <w:rsid w:val="00532E18"/>
    <w:rsid w:val="00532E99"/>
    <w:rsid w:val="00543FBE"/>
    <w:rsid w:val="00561C4D"/>
    <w:rsid w:val="00585CCC"/>
    <w:rsid w:val="005925B6"/>
    <w:rsid w:val="00594E2B"/>
    <w:rsid w:val="005A7A73"/>
    <w:rsid w:val="005B4132"/>
    <w:rsid w:val="005C6EDF"/>
    <w:rsid w:val="005D2ACD"/>
    <w:rsid w:val="005E0387"/>
    <w:rsid w:val="005E4416"/>
    <w:rsid w:val="0066600E"/>
    <w:rsid w:val="00674FAD"/>
    <w:rsid w:val="006776D8"/>
    <w:rsid w:val="006822A6"/>
    <w:rsid w:val="00694CA2"/>
    <w:rsid w:val="006C5B78"/>
    <w:rsid w:val="006D0BFC"/>
    <w:rsid w:val="00706E8F"/>
    <w:rsid w:val="0071275C"/>
    <w:rsid w:val="007134E2"/>
    <w:rsid w:val="00751D33"/>
    <w:rsid w:val="00762425"/>
    <w:rsid w:val="007829A6"/>
    <w:rsid w:val="00783C28"/>
    <w:rsid w:val="007B3CA5"/>
    <w:rsid w:val="007C6D18"/>
    <w:rsid w:val="007D31E0"/>
    <w:rsid w:val="00801384"/>
    <w:rsid w:val="00821196"/>
    <w:rsid w:val="0083024E"/>
    <w:rsid w:val="00843DF0"/>
    <w:rsid w:val="0084618C"/>
    <w:rsid w:val="00862899"/>
    <w:rsid w:val="00863E6A"/>
    <w:rsid w:val="00885AEF"/>
    <w:rsid w:val="00895DA9"/>
    <w:rsid w:val="008B0713"/>
    <w:rsid w:val="008B6F3E"/>
    <w:rsid w:val="008E7324"/>
    <w:rsid w:val="009070C1"/>
    <w:rsid w:val="0092730A"/>
    <w:rsid w:val="009306FF"/>
    <w:rsid w:val="00950869"/>
    <w:rsid w:val="00952EC4"/>
    <w:rsid w:val="009613FC"/>
    <w:rsid w:val="009A583E"/>
    <w:rsid w:val="009C6FC1"/>
    <w:rsid w:val="009D4A6A"/>
    <w:rsid w:val="00A10DBD"/>
    <w:rsid w:val="00A153FB"/>
    <w:rsid w:val="00A809C6"/>
    <w:rsid w:val="00AC24BF"/>
    <w:rsid w:val="00B11693"/>
    <w:rsid w:val="00B121C5"/>
    <w:rsid w:val="00B1542E"/>
    <w:rsid w:val="00B277FD"/>
    <w:rsid w:val="00B36AAD"/>
    <w:rsid w:val="00B70662"/>
    <w:rsid w:val="00BA360E"/>
    <w:rsid w:val="00BA4C7E"/>
    <w:rsid w:val="00BB7ECE"/>
    <w:rsid w:val="00BC1098"/>
    <w:rsid w:val="00BC6123"/>
    <w:rsid w:val="00BC6164"/>
    <w:rsid w:val="00BE7A30"/>
    <w:rsid w:val="00C302D1"/>
    <w:rsid w:val="00C4165F"/>
    <w:rsid w:val="00C5064B"/>
    <w:rsid w:val="00C5128F"/>
    <w:rsid w:val="00C73835"/>
    <w:rsid w:val="00CC4606"/>
    <w:rsid w:val="00D544D0"/>
    <w:rsid w:val="00D67B25"/>
    <w:rsid w:val="00D857AB"/>
    <w:rsid w:val="00D94A31"/>
    <w:rsid w:val="00DA1BEA"/>
    <w:rsid w:val="00DE4AC4"/>
    <w:rsid w:val="00DF19D5"/>
    <w:rsid w:val="00DF658F"/>
    <w:rsid w:val="00E03789"/>
    <w:rsid w:val="00E4696F"/>
    <w:rsid w:val="00E8643D"/>
    <w:rsid w:val="00EA4515"/>
    <w:rsid w:val="00EF6D6B"/>
    <w:rsid w:val="00F14E1C"/>
    <w:rsid w:val="00F159CF"/>
    <w:rsid w:val="00F23826"/>
    <w:rsid w:val="00F36FA1"/>
    <w:rsid w:val="00F60C72"/>
    <w:rsid w:val="00F6149A"/>
    <w:rsid w:val="00F71795"/>
    <w:rsid w:val="00FA6F63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3FAC-C8FF-4912-A922-81A19A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A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A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2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06"/>
  </w:style>
  <w:style w:type="paragraph" w:styleId="a6">
    <w:name w:val="footer"/>
    <w:basedOn w:val="a"/>
    <w:link w:val="a7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06"/>
  </w:style>
  <w:style w:type="paragraph" w:styleId="a8">
    <w:name w:val="No Spacing"/>
    <w:uiPriority w:val="1"/>
    <w:qFormat/>
    <w:rsid w:val="00532E9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94766F-7D84-4F25-8F71-5895C791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3</cp:revision>
  <cp:lastPrinted>2021-04-28T06:56:00Z</cp:lastPrinted>
  <dcterms:created xsi:type="dcterms:W3CDTF">2024-05-13T11:42:00Z</dcterms:created>
  <dcterms:modified xsi:type="dcterms:W3CDTF">2024-05-13T11:59:00Z</dcterms:modified>
</cp:coreProperties>
</file>