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A12E" w14:textId="77777777" w:rsidR="000740B2" w:rsidRPr="000740B2" w:rsidRDefault="000740B2" w:rsidP="000740B2">
      <w:pPr>
        <w:jc w:val="center"/>
        <w:rPr>
          <w:rFonts w:ascii="Times New Roman" w:hAnsi="Times New Roman" w:cs="Times New Roman"/>
        </w:rPr>
      </w:pPr>
    </w:p>
    <w:p w14:paraId="2F613B1A" w14:textId="3CE962C6" w:rsidR="000740B2" w:rsidRPr="000740B2" w:rsidRDefault="00135561" w:rsidP="000740B2">
      <w:pPr>
        <w:ind w:right="-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07F2829" wp14:editId="09348BC2">
            <wp:extent cx="561975" cy="667385"/>
            <wp:effectExtent l="0" t="0" r="9525" b="0"/>
            <wp:docPr id="1" name="Рисунок 1" descr="C:\Мои документы\РЕШЕНИЯ СОВЕТА\герб, флаг\Вимовское СП 2-2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Мои документы\РЕШЕНИЯ СОВЕТА\герб, флаг\Вимовское СП 2-2ф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22AC" w14:textId="4E860318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0B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135561">
        <w:rPr>
          <w:rFonts w:ascii="Times New Roman" w:hAnsi="Times New Roman" w:cs="Times New Roman"/>
          <w:b/>
          <w:sz w:val="32"/>
          <w:szCs w:val="32"/>
        </w:rPr>
        <w:t>ВИМОВСКОГО</w:t>
      </w:r>
      <w:r w:rsidRPr="000740B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УСТЬ-ЛАБИНСКОГО РАЙОНА</w:t>
      </w:r>
    </w:p>
    <w:p w14:paraId="6BAFEC3C" w14:textId="77777777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28"/>
        </w:rPr>
      </w:pPr>
      <w:r w:rsidRPr="000740B2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5706AC23" w14:textId="77777777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28"/>
        </w:rPr>
      </w:pPr>
    </w:p>
    <w:p w14:paraId="79A435E2" w14:textId="77777777" w:rsidR="00934B05" w:rsidRPr="000740B2" w:rsidRDefault="00934B05" w:rsidP="00934B05">
      <w:pPr>
        <w:jc w:val="center"/>
        <w:rPr>
          <w:rFonts w:ascii="Times New Roman" w:hAnsi="Times New Roman" w:cs="Times New Roman"/>
        </w:rPr>
      </w:pPr>
    </w:p>
    <w:p w14:paraId="2BB4272C" w14:textId="7942C9B0" w:rsidR="00934B05" w:rsidRPr="00934B05" w:rsidRDefault="00934B05" w:rsidP="00934B05">
      <w:pPr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 xml:space="preserve">от </w:t>
      </w:r>
      <w:r w:rsidR="000740B2">
        <w:rPr>
          <w:rFonts w:ascii="Times New Roman" w:hAnsi="Times New Roman" w:cs="Times New Roman"/>
          <w:sz w:val="28"/>
          <w:szCs w:val="28"/>
        </w:rPr>
        <w:t>2</w:t>
      </w:r>
      <w:r w:rsidR="00135561">
        <w:rPr>
          <w:rFonts w:ascii="Times New Roman" w:hAnsi="Times New Roman" w:cs="Times New Roman"/>
          <w:sz w:val="28"/>
          <w:szCs w:val="28"/>
        </w:rPr>
        <w:t>1</w:t>
      </w:r>
      <w:r w:rsidR="000740B2">
        <w:rPr>
          <w:rFonts w:ascii="Times New Roman" w:hAnsi="Times New Roman" w:cs="Times New Roman"/>
          <w:sz w:val="28"/>
          <w:szCs w:val="28"/>
        </w:rPr>
        <w:t>.12.2021</w:t>
      </w:r>
      <w:r w:rsidRPr="00934B0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40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05">
        <w:rPr>
          <w:rFonts w:ascii="Times New Roman" w:hAnsi="Times New Roman" w:cs="Times New Roman"/>
          <w:sz w:val="28"/>
          <w:szCs w:val="28"/>
        </w:rPr>
        <w:t xml:space="preserve"> № </w:t>
      </w:r>
      <w:r w:rsidR="00135561">
        <w:rPr>
          <w:rFonts w:ascii="Times New Roman" w:hAnsi="Times New Roman" w:cs="Times New Roman"/>
          <w:sz w:val="28"/>
          <w:szCs w:val="28"/>
        </w:rPr>
        <w:t>76</w:t>
      </w:r>
      <w:r w:rsidR="0051164E">
        <w:rPr>
          <w:rFonts w:ascii="Times New Roman" w:hAnsi="Times New Roman" w:cs="Times New Roman"/>
          <w:sz w:val="28"/>
          <w:szCs w:val="28"/>
        </w:rPr>
        <w:t>-р</w:t>
      </w:r>
    </w:p>
    <w:p w14:paraId="394F976E" w14:textId="77777777" w:rsidR="00934B05" w:rsidRPr="006827F8" w:rsidRDefault="00934B05" w:rsidP="00934B05">
      <w:pPr>
        <w:jc w:val="center"/>
        <w:rPr>
          <w:rFonts w:ascii="Times New Roman" w:hAnsi="Times New Roman" w:cs="Times New Roman"/>
        </w:rPr>
      </w:pPr>
    </w:p>
    <w:p w14:paraId="3D7125A3" w14:textId="765D03FD" w:rsidR="00934B05" w:rsidRPr="006827F8" w:rsidRDefault="00135561" w:rsidP="000740B2">
      <w:pPr>
        <w:framePr w:w="7547" w:h="441" w:hSpace="142" w:wrap="around" w:vAnchor="page" w:hAnchor="page" w:x="2694" w:y="3886" w:anchorLock="1"/>
        <w:spacing w:line="240" w:lineRule="atLeast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поселок Вимовец</w:t>
      </w:r>
    </w:p>
    <w:p w14:paraId="38BDAD6A" w14:textId="77777777" w:rsidR="00934B05" w:rsidRDefault="00934B05" w:rsidP="00934B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24715" w14:textId="3E565522" w:rsidR="00934B05" w:rsidRPr="000740B2" w:rsidRDefault="00934B05" w:rsidP="00074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 утверждении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плана проведения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проверок соблюдения трудового законодательства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и иных нормативных правовых актов, содержащих нормы трудового права в отношении подведомственных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</w:t>
      </w:r>
      <w:bookmarkEnd w:id="0"/>
      <w:r w:rsidR="00000447" w:rsidRPr="00934B0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561">
        <w:rPr>
          <w:rFonts w:ascii="Times New Roman" w:hAnsi="Times New Roman" w:cs="Times New Roman"/>
          <w:b/>
          <w:bCs/>
          <w:sz w:val="28"/>
          <w:szCs w:val="28"/>
        </w:rPr>
        <w:t>Вимовского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0B2" w:rsidRPr="00934B05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 на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3CDBDBA" w14:textId="77777777"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48540" w14:textId="522FED68" w:rsidR="00934B05" w:rsidRPr="000740B2" w:rsidRDefault="00934B05" w:rsidP="000740B2">
      <w:pPr>
        <w:pStyle w:val="a5"/>
        <w:ind w:firstLine="710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9D06A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 Краснодарского края от 11.12.2018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 статьи 21.1 Закона Краснодарского края от 03.06.1998 года № 133-КЗ «Об охране труда</w:t>
      </w:r>
      <w:r w:rsidR="00791F5A">
        <w:rPr>
          <w:rFonts w:ascii="Times New Roman" w:hAnsi="Times New Roman"/>
          <w:sz w:val="28"/>
          <w:szCs w:val="28"/>
        </w:rPr>
        <w:t>»</w:t>
      </w:r>
      <w:r w:rsidR="000740B2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 w:rsidR="00135561">
        <w:rPr>
          <w:rFonts w:ascii="Times New Roman" w:hAnsi="Times New Roman"/>
          <w:sz w:val="28"/>
          <w:szCs w:val="28"/>
        </w:rPr>
        <w:t>Вимовского</w:t>
      </w:r>
      <w:r w:rsidR="000740B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от 13.12.2021</w:t>
      </w:r>
      <w:r w:rsidR="00031395">
        <w:rPr>
          <w:rFonts w:ascii="Times New Roman" w:hAnsi="Times New Roman"/>
          <w:sz w:val="28"/>
          <w:szCs w:val="28"/>
        </w:rPr>
        <w:t xml:space="preserve"> </w:t>
      </w:r>
      <w:r w:rsidR="000740B2">
        <w:rPr>
          <w:rFonts w:ascii="Times New Roman" w:hAnsi="Times New Roman"/>
          <w:sz w:val="28"/>
          <w:szCs w:val="28"/>
        </w:rPr>
        <w:t>г</w:t>
      </w:r>
      <w:r w:rsidR="00031395">
        <w:rPr>
          <w:rFonts w:ascii="Times New Roman" w:hAnsi="Times New Roman"/>
          <w:sz w:val="28"/>
          <w:szCs w:val="28"/>
        </w:rPr>
        <w:t>ода</w:t>
      </w:r>
      <w:r w:rsidR="000740B2">
        <w:rPr>
          <w:rFonts w:ascii="Times New Roman" w:hAnsi="Times New Roman"/>
          <w:sz w:val="28"/>
          <w:szCs w:val="28"/>
        </w:rPr>
        <w:t xml:space="preserve"> № 170 </w:t>
      </w:r>
      <w:r w:rsidR="000740B2" w:rsidRPr="000740B2">
        <w:rPr>
          <w:rFonts w:ascii="Times New Roman" w:hAnsi="Times New Roman"/>
          <w:sz w:val="28"/>
          <w:szCs w:val="28"/>
        </w:rPr>
        <w:t xml:space="preserve">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подведомственных учреждений администрации </w:t>
      </w:r>
      <w:r w:rsidR="00135561">
        <w:rPr>
          <w:rFonts w:ascii="Times New Roman" w:hAnsi="Times New Roman"/>
          <w:sz w:val="28"/>
          <w:szCs w:val="28"/>
        </w:rPr>
        <w:t>Вимовского</w:t>
      </w:r>
      <w:r w:rsidR="000740B2" w:rsidRPr="000740B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района»</w:t>
      </w:r>
      <w:r w:rsidRPr="000740B2">
        <w:rPr>
          <w:rFonts w:ascii="Times New Roman" w:hAnsi="Times New Roman"/>
          <w:sz w:val="28"/>
          <w:szCs w:val="28"/>
        </w:rPr>
        <w:t>:</w:t>
      </w:r>
    </w:p>
    <w:p w14:paraId="5DA8CBAE" w14:textId="3EF48753" w:rsidR="00934B05" w:rsidRDefault="00934B05" w:rsidP="00791F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8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29A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791F5A" w:rsidRPr="00791F5A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791F5A" w:rsidRPr="00791F5A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 в отношении подведомственных</w:t>
      </w:r>
      <w:r w:rsidR="0000044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00447" w:rsidRPr="00791F5A">
        <w:rPr>
          <w:rFonts w:ascii="Times New Roman" w:hAnsi="Times New Roman" w:cs="Times New Roman"/>
          <w:sz w:val="28"/>
          <w:szCs w:val="28"/>
        </w:rPr>
        <w:t>администрации</w:t>
      </w:r>
      <w:r w:rsidR="00791F5A" w:rsidRP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135561">
        <w:rPr>
          <w:rFonts w:ascii="Times New Roman" w:hAnsi="Times New Roman" w:cs="Times New Roman"/>
          <w:sz w:val="28"/>
          <w:szCs w:val="28"/>
        </w:rPr>
        <w:t>Вимовского</w:t>
      </w:r>
      <w:r w:rsidR="00791F5A" w:rsidRPr="00791F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740B2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0044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740B2">
        <w:rPr>
          <w:rFonts w:ascii="Times New Roman" w:hAnsi="Times New Roman" w:cs="Times New Roman"/>
          <w:sz w:val="28"/>
          <w:szCs w:val="28"/>
        </w:rPr>
        <w:t xml:space="preserve"> на 2022 год,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4B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5D80">
        <w:t xml:space="preserve"> </w:t>
      </w:r>
      <w:r w:rsidR="00135561">
        <w:rPr>
          <w:rFonts w:ascii="Times New Roman" w:hAnsi="Times New Roman" w:cs="Times New Roman"/>
          <w:sz w:val="28"/>
          <w:szCs w:val="28"/>
        </w:rPr>
        <w:t>Вимовского</w:t>
      </w:r>
      <w:r w:rsidR="000740B2">
        <w:rPr>
          <w:rFonts w:ascii="Times New Roman" w:hAnsi="Times New Roman" w:cs="Times New Roman"/>
          <w:sz w:val="28"/>
          <w:szCs w:val="28"/>
        </w:rPr>
        <w:t xml:space="preserve"> сельского поселения Усть</w:t>
      </w:r>
      <w:r w:rsidRPr="00105D80">
        <w:rPr>
          <w:rFonts w:ascii="Times New Roman" w:hAnsi="Times New Roman" w:cs="Times New Roman"/>
          <w:sz w:val="28"/>
          <w:szCs w:val="28"/>
        </w:rPr>
        <w:t>–Лабинского район</w:t>
      </w:r>
      <w:r>
        <w:rPr>
          <w:rFonts w:ascii="Times New Roman" w:hAnsi="Times New Roman" w:cs="Times New Roman"/>
          <w:sz w:val="28"/>
          <w:szCs w:val="28"/>
        </w:rPr>
        <w:t xml:space="preserve">а, наделенными полномочиями по проведению ведомственного контроля, согласно </w:t>
      </w:r>
      <w:r w:rsidR="000740B2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5BFDDDF0" w14:textId="58044FE7" w:rsidR="00934B05" w:rsidRPr="002A38BD" w:rsidRDefault="00934B05" w:rsidP="00934B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3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561">
        <w:rPr>
          <w:rFonts w:ascii="Times New Roman" w:hAnsi="Times New Roman" w:cs="Times New Roman"/>
          <w:sz w:val="28"/>
          <w:szCs w:val="28"/>
        </w:rPr>
        <w:t>Главному специалисту общего отдела Вимовского сельского поселения Усть-Лабинского района</w:t>
      </w:r>
      <w:r w:rsidRPr="002A38BD">
        <w:rPr>
          <w:rFonts w:ascii="Times New Roman" w:hAnsi="Times New Roman" w:cs="Times New Roman"/>
          <w:sz w:val="28"/>
          <w:szCs w:val="28"/>
        </w:rPr>
        <w:t xml:space="preserve"> (</w:t>
      </w:r>
      <w:r w:rsidR="00135561">
        <w:rPr>
          <w:rFonts w:ascii="Times New Roman" w:hAnsi="Times New Roman" w:cs="Times New Roman"/>
          <w:sz w:val="28"/>
          <w:szCs w:val="28"/>
        </w:rPr>
        <w:t>Котова</w:t>
      </w:r>
      <w:r w:rsidRPr="002A38BD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r w:rsidR="000740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5561">
        <w:rPr>
          <w:rFonts w:ascii="Times New Roman" w:hAnsi="Times New Roman" w:cs="Times New Roman"/>
          <w:sz w:val="28"/>
          <w:szCs w:val="28"/>
        </w:rPr>
        <w:t>Вимовского</w:t>
      </w:r>
      <w:r w:rsidRPr="002A38BD">
        <w:rPr>
          <w:rFonts w:ascii="Times New Roman" w:hAnsi="Times New Roman" w:cs="Times New Roman"/>
          <w:sz w:val="28"/>
          <w:szCs w:val="28"/>
        </w:rPr>
        <w:t xml:space="preserve"> сельского поселения Усть –Лабинского района в информационно-телекоммуникационной сети «Интернет». </w:t>
      </w:r>
    </w:p>
    <w:p w14:paraId="35381801" w14:textId="34525751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</w:t>
      </w:r>
      <w:r w:rsidR="000740B2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135561">
        <w:rPr>
          <w:rFonts w:ascii="Times New Roman" w:hAnsi="Times New Roman" w:cs="Times New Roman"/>
          <w:sz w:val="28"/>
          <w:szCs w:val="28"/>
        </w:rPr>
        <w:t>Вимовского</w:t>
      </w:r>
      <w:r w:rsidR="000740B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13556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35561">
        <w:rPr>
          <w:rFonts w:ascii="Times New Roman" w:hAnsi="Times New Roman" w:cs="Times New Roman"/>
          <w:sz w:val="28"/>
          <w:szCs w:val="28"/>
        </w:rPr>
        <w:t>Таранову</w:t>
      </w:r>
      <w:proofErr w:type="spellEnd"/>
      <w:r w:rsidR="000740B2">
        <w:rPr>
          <w:rFonts w:ascii="Times New Roman" w:hAnsi="Times New Roman" w:cs="Times New Roman"/>
          <w:sz w:val="28"/>
          <w:szCs w:val="28"/>
        </w:rPr>
        <w:t>.</w:t>
      </w:r>
    </w:p>
    <w:p w14:paraId="43FDB3B5" w14:textId="77777777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распоряжения вступает в силу со дня его подписания. </w:t>
      </w:r>
    </w:p>
    <w:bookmarkEnd w:id="2"/>
    <w:p w14:paraId="5F03A886" w14:textId="77777777"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0740B2" w14:paraId="2CBBF28D" w14:textId="77777777" w:rsidTr="000740B2">
        <w:trPr>
          <w:trHeight w:val="640"/>
        </w:trPr>
        <w:tc>
          <w:tcPr>
            <w:tcW w:w="10348" w:type="dxa"/>
          </w:tcPr>
          <w:p w14:paraId="2A6502E2" w14:textId="208EC120" w:rsidR="000740B2" w:rsidRDefault="000740B2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35561">
              <w:rPr>
                <w:rFonts w:ascii="Times New Roman" w:hAnsi="Times New Roman" w:cs="Times New Roman"/>
                <w:sz w:val="28"/>
                <w:szCs w:val="28"/>
              </w:rPr>
              <w:t>Вимовского</w:t>
            </w: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14:paraId="002C68A7" w14:textId="5B106F68" w:rsidR="000740B2" w:rsidRDefault="000740B2" w:rsidP="00135561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>поселения Усть –Лабинского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355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А.В. </w:t>
            </w:r>
            <w:proofErr w:type="spellStart"/>
            <w:r w:rsidR="00135561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</w:p>
        </w:tc>
      </w:tr>
    </w:tbl>
    <w:p w14:paraId="06AD096E" w14:textId="77777777" w:rsidR="00934B05" w:rsidRDefault="00934B05" w:rsidP="00C97497">
      <w:pPr>
        <w:jc w:val="both"/>
        <w:rPr>
          <w:rFonts w:ascii="Times New Roman" w:hAnsi="Times New Roman" w:cs="Times New Roman"/>
          <w:sz w:val="28"/>
          <w:szCs w:val="28"/>
        </w:rPr>
        <w:sectPr w:rsidR="00934B05" w:rsidSect="000740B2">
          <w:pgSz w:w="11906" w:h="16838" w:code="9"/>
          <w:pgMar w:top="568" w:right="567" w:bottom="1134" w:left="1191" w:header="0" w:footer="0" w:gutter="0"/>
          <w:cols w:space="708"/>
          <w:docGrid w:linePitch="360"/>
        </w:sectPr>
      </w:pPr>
    </w:p>
    <w:p w14:paraId="41A91124" w14:textId="7FCDA04D" w:rsidR="00927D35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E08B9D4" w14:textId="1E00FE33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15EEE17" w14:textId="1C19FCA7" w:rsidR="000740B2" w:rsidRDefault="00135561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</w:t>
      </w:r>
      <w:r w:rsidR="000740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47BA160" w14:textId="0FDBDA5D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0054E453" w14:textId="7B4F0447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135561">
        <w:rPr>
          <w:rFonts w:ascii="Times New Roman" w:hAnsi="Times New Roman" w:cs="Times New Roman"/>
          <w:sz w:val="28"/>
          <w:szCs w:val="28"/>
        </w:rPr>
        <w:t>1.12.2021 г № 76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14:paraId="5A4A57E5" w14:textId="77777777"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14:paraId="46A6183B" w14:textId="0AE136B0"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5561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E8BA336" w14:textId="6CFC6D8B" w:rsidR="000740B2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074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6F11" w14:textId="454ACAE1" w:rsidR="00927D35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3556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3556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14:paraId="2B034CBB" w14:textId="4B0D6C7B"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1355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декабря 2021 год</w:t>
      </w:r>
    </w:p>
    <w:p w14:paraId="376F5B06" w14:textId="77777777" w:rsidR="002764C9" w:rsidRDefault="002764C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8A29D" w14:textId="77777777"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14:paraId="329FF317" w14:textId="77777777" w:rsidR="00031395" w:rsidRDefault="0003139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326CC" w14:textId="77777777"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8569306"/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14:paraId="77980274" w14:textId="515A849E" w:rsidR="00ED3D49" w:rsidRDefault="00927D35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031395">
        <w:rPr>
          <w:rFonts w:ascii="Times New Roman" w:hAnsi="Times New Roman" w:cs="Times New Roman"/>
          <w:b/>
          <w:sz w:val="28"/>
          <w:szCs w:val="28"/>
        </w:rPr>
        <w:t>подведомственных учреждений</w:t>
      </w:r>
      <w:r w:rsidR="00000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35561">
        <w:rPr>
          <w:rFonts w:ascii="Times New Roman" w:hAnsi="Times New Roman" w:cs="Times New Roman"/>
          <w:b/>
          <w:sz w:val="28"/>
          <w:szCs w:val="28"/>
        </w:rPr>
        <w:t>Вимовского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0740B2">
        <w:rPr>
          <w:rFonts w:ascii="Times New Roman" w:hAnsi="Times New Roman" w:cs="Times New Roman"/>
          <w:b/>
          <w:sz w:val="28"/>
          <w:szCs w:val="28"/>
        </w:rPr>
        <w:t>22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г</w:t>
      </w:r>
      <w:bookmarkEnd w:id="3"/>
      <w:r w:rsidR="000740B2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12F389C5" w14:textId="77777777" w:rsidR="000740B2" w:rsidRPr="007758D1" w:rsidRDefault="000740B2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1559"/>
        <w:gridCol w:w="1843"/>
        <w:gridCol w:w="3544"/>
        <w:gridCol w:w="1417"/>
        <w:gridCol w:w="1276"/>
      </w:tblGrid>
      <w:tr w:rsidR="000740B2" w:rsidRPr="00C72C4F" w14:paraId="1C0BAA06" w14:textId="77777777" w:rsidTr="0016689B">
        <w:tc>
          <w:tcPr>
            <w:tcW w:w="3545" w:type="dxa"/>
            <w:shd w:val="clear" w:color="auto" w:fill="auto"/>
          </w:tcPr>
          <w:p w14:paraId="0639EB3B" w14:textId="5CA06C93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Полное наименование подведомственной организации, место нахождения, дата государственной регистрации, ИНН</w:t>
            </w:r>
          </w:p>
        </w:tc>
        <w:tc>
          <w:tcPr>
            <w:tcW w:w="2126" w:type="dxa"/>
            <w:shd w:val="clear" w:color="auto" w:fill="auto"/>
          </w:tcPr>
          <w:p w14:paraId="7701DD05" w14:textId="117238D1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Фамилия, имя, отчество директора подведомственной организации, телефон,</w:t>
            </w:r>
          </w:p>
          <w:p w14:paraId="1D88F790" w14:textId="547E8051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>-</w:t>
            </w:r>
            <w:r w:rsidRPr="00C72C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  <w:shd w:val="clear" w:color="auto" w:fill="auto"/>
          </w:tcPr>
          <w:p w14:paraId="2A8E14C6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843" w:type="dxa"/>
            <w:shd w:val="clear" w:color="auto" w:fill="auto"/>
          </w:tcPr>
          <w:p w14:paraId="27BFB205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544" w:type="dxa"/>
            <w:shd w:val="clear" w:color="auto" w:fill="auto"/>
          </w:tcPr>
          <w:p w14:paraId="001D253D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  <w:shd w:val="clear" w:color="auto" w:fill="auto"/>
          </w:tcPr>
          <w:p w14:paraId="792A4A35" w14:textId="494FEDD1" w:rsidR="000740B2" w:rsidRPr="00C72C4F" w:rsidRDefault="00BB7737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276" w:type="dxa"/>
            <w:shd w:val="clear" w:color="auto" w:fill="auto"/>
          </w:tcPr>
          <w:p w14:paraId="666DC42C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 w:rsidR="000740B2" w:rsidRPr="00C72C4F" w14:paraId="6CF5664D" w14:textId="77777777" w:rsidTr="0016689B">
        <w:tc>
          <w:tcPr>
            <w:tcW w:w="3545" w:type="dxa"/>
            <w:shd w:val="clear" w:color="auto" w:fill="auto"/>
          </w:tcPr>
          <w:p w14:paraId="06865A16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B3AB06B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8EDC13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49DB1A0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0B4101C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6DAB281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EFEB868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0B2" w:rsidRPr="00C72C4F" w14:paraId="644CE466" w14:textId="77777777" w:rsidTr="0016689B">
        <w:tc>
          <w:tcPr>
            <w:tcW w:w="3545" w:type="dxa"/>
            <w:shd w:val="clear" w:color="auto" w:fill="auto"/>
          </w:tcPr>
          <w:p w14:paraId="1D628B84" w14:textId="44C37005" w:rsidR="000740B2" w:rsidRPr="00C72C4F" w:rsidRDefault="000740B2" w:rsidP="00135561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="00135561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561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  <w:proofErr w:type="gramEnd"/>
            <w:r w:rsidR="00135561">
              <w:rPr>
                <w:rFonts w:ascii="Times New Roman" w:hAnsi="Times New Roman"/>
                <w:sz w:val="24"/>
                <w:szCs w:val="24"/>
              </w:rPr>
              <w:t xml:space="preserve"> «Старт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35561">
              <w:rPr>
                <w:rFonts w:ascii="Times New Roman" w:hAnsi="Times New Roman"/>
                <w:sz w:val="24"/>
                <w:szCs w:val="24"/>
              </w:rPr>
              <w:t>Вимовского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Усть-Лабинского района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, Краснодарский край, Усть-Лабинский район, </w:t>
            </w:r>
            <w:r w:rsidR="00135561">
              <w:rPr>
                <w:rFonts w:ascii="Times New Roman" w:hAnsi="Times New Roman"/>
                <w:sz w:val="24"/>
                <w:szCs w:val="24"/>
              </w:rPr>
              <w:t>п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5561">
              <w:rPr>
                <w:rFonts w:ascii="Times New Roman" w:hAnsi="Times New Roman"/>
                <w:sz w:val="24"/>
                <w:szCs w:val="24"/>
              </w:rPr>
              <w:t>Вимовец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, ул. Красная </w:t>
            </w:r>
            <w:r w:rsidR="00135561">
              <w:rPr>
                <w:rFonts w:ascii="Times New Roman" w:hAnsi="Times New Roman"/>
                <w:sz w:val="24"/>
                <w:szCs w:val="24"/>
              </w:rPr>
              <w:t>№ 11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="00135561">
              <w:rPr>
                <w:rFonts w:ascii="Times New Roman" w:hAnsi="Times New Roman"/>
                <w:sz w:val="24"/>
                <w:szCs w:val="24"/>
              </w:rPr>
              <w:t>26.09.2008 года, ИНН 2356048048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88EFE06" w14:textId="22489EB8" w:rsidR="000740B2" w:rsidRPr="00C72C4F" w:rsidRDefault="00135561" w:rsidP="000740B2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Горских Николай Борисович</w:t>
            </w:r>
          </w:p>
        </w:tc>
        <w:tc>
          <w:tcPr>
            <w:tcW w:w="1559" w:type="dxa"/>
            <w:shd w:val="clear" w:color="auto" w:fill="auto"/>
          </w:tcPr>
          <w:p w14:paraId="50B4196D" w14:textId="51C84A2E" w:rsidR="000740B2" w:rsidRPr="00C72C4F" w:rsidRDefault="00C72C4F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Плановая (документарная)</w:t>
            </w:r>
          </w:p>
        </w:tc>
        <w:tc>
          <w:tcPr>
            <w:tcW w:w="1843" w:type="dxa"/>
            <w:shd w:val="clear" w:color="auto" w:fill="auto"/>
          </w:tcPr>
          <w:p w14:paraId="28403DFF" w14:textId="310798B5" w:rsidR="000740B2" w:rsidRPr="00C72C4F" w:rsidRDefault="002764C9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3544" w:type="dxa"/>
            <w:shd w:val="clear" w:color="auto" w:fill="auto"/>
          </w:tcPr>
          <w:p w14:paraId="4397197B" w14:textId="0D0A9896" w:rsidR="002764C9" w:rsidRPr="00C72C4F" w:rsidRDefault="002764C9" w:rsidP="001355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Закон Краснодарского края от 11.12.2018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крае», Постановление а</w:t>
            </w:r>
            <w:r w:rsidR="00135561">
              <w:rPr>
                <w:rFonts w:ascii="Times New Roman" w:hAnsi="Times New Roman"/>
                <w:sz w:val="24"/>
                <w:szCs w:val="24"/>
              </w:rPr>
              <w:t>дминистрации от 15.12.2021г № 168/1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подведомственных учреждений администрации </w:t>
            </w:r>
            <w:r w:rsidR="00135561">
              <w:rPr>
                <w:rFonts w:ascii="Times New Roman" w:hAnsi="Times New Roman"/>
                <w:sz w:val="24"/>
                <w:szCs w:val="24"/>
              </w:rPr>
              <w:t>Вимовского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Усть-Лабинского района</w:t>
            </w:r>
          </w:p>
        </w:tc>
        <w:tc>
          <w:tcPr>
            <w:tcW w:w="1417" w:type="dxa"/>
            <w:shd w:val="clear" w:color="auto" w:fill="auto"/>
          </w:tcPr>
          <w:p w14:paraId="16B96638" w14:textId="5DC2AC35" w:rsidR="000740B2" w:rsidRPr="00C72C4F" w:rsidRDefault="00135561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276" w:type="dxa"/>
            <w:shd w:val="clear" w:color="auto" w:fill="auto"/>
          </w:tcPr>
          <w:p w14:paraId="61932059" w14:textId="252B0922" w:rsidR="000740B2" w:rsidRPr="00C72C4F" w:rsidRDefault="002764C9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14:paraId="3405D090" w14:textId="77777777"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9E66B" w14:textId="77777777" w:rsidR="00C72C4F" w:rsidRDefault="00C72C4F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F8912" w14:textId="6AFFC0FE" w:rsidR="002764C9" w:rsidRDefault="00135561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2764C9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14:paraId="1A6337A8" w14:textId="17A3DBE7"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14:paraId="6B5ADB81" w14:textId="79F16D8E" w:rsidR="00BB7737" w:rsidRDefault="00135561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</w:t>
      </w:r>
      <w:r w:rsidR="00BB77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437E019" w14:textId="0F10D676"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                                                 </w:t>
      </w:r>
      <w:r w:rsidR="00135561">
        <w:rPr>
          <w:rFonts w:ascii="Times New Roman" w:hAnsi="Times New Roman" w:cs="Times New Roman"/>
          <w:sz w:val="28"/>
          <w:szCs w:val="28"/>
        </w:rPr>
        <w:t>Т.М. Котова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EBCFA" w14:textId="77777777" w:rsidR="002764C9" w:rsidRDefault="002764C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4C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00447"/>
    <w:rsid w:val="00031395"/>
    <w:rsid w:val="000740B2"/>
    <w:rsid w:val="000A3690"/>
    <w:rsid w:val="00135561"/>
    <w:rsid w:val="0016689B"/>
    <w:rsid w:val="001A3885"/>
    <w:rsid w:val="002764C9"/>
    <w:rsid w:val="0051164E"/>
    <w:rsid w:val="00534771"/>
    <w:rsid w:val="00605400"/>
    <w:rsid w:val="00743D1A"/>
    <w:rsid w:val="007758D1"/>
    <w:rsid w:val="00791F5A"/>
    <w:rsid w:val="00927D35"/>
    <w:rsid w:val="00934B05"/>
    <w:rsid w:val="00A63755"/>
    <w:rsid w:val="00A85FF2"/>
    <w:rsid w:val="00B32692"/>
    <w:rsid w:val="00B63E10"/>
    <w:rsid w:val="00BB7737"/>
    <w:rsid w:val="00C72C4F"/>
    <w:rsid w:val="00C97497"/>
    <w:rsid w:val="00ED3D49"/>
    <w:rsid w:val="00F26F11"/>
    <w:rsid w:val="00F63EA2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DA95"/>
  <w15:docId w15:val="{D8B0CACC-5D3B-4A35-AF23-B087CE0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qFormat/>
    <w:rsid w:val="00934B05"/>
    <w:pPr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 Spacing"/>
    <w:uiPriority w:val="1"/>
    <w:qFormat/>
    <w:rsid w:val="000740B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1395"/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39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PC4</cp:lastModifiedBy>
  <cp:revision>2</cp:revision>
  <cp:lastPrinted>2022-02-24T05:44:00Z</cp:lastPrinted>
  <dcterms:created xsi:type="dcterms:W3CDTF">2022-02-24T08:05:00Z</dcterms:created>
  <dcterms:modified xsi:type="dcterms:W3CDTF">2022-02-24T08:05:00Z</dcterms:modified>
</cp:coreProperties>
</file>