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E" w:rsidRPr="001B2D70" w:rsidRDefault="00B87AFE" w:rsidP="00B87AFE">
      <w:pPr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1F" w:rsidRPr="001B2D70" w:rsidRDefault="00973E1F" w:rsidP="00973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D70">
        <w:rPr>
          <w:rFonts w:ascii="Times New Roman" w:hAnsi="Times New Roman" w:cs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973E1F" w:rsidRPr="001B2D70" w:rsidRDefault="00973E1F" w:rsidP="00973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D70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B87AFE" w:rsidRPr="001B2D70" w:rsidRDefault="00973E1F" w:rsidP="00582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  <w:r w:rsidR="00B87AFE" w:rsidRPr="001B2D70">
        <w:rPr>
          <w:rFonts w:ascii="Times New Roman" w:hAnsi="Times New Roman" w:cs="Times New Roman"/>
          <w:sz w:val="28"/>
          <w:szCs w:val="28"/>
        </w:rPr>
        <w:t xml:space="preserve"> </w:t>
      </w:r>
      <w:r w:rsidRPr="001B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FE" w:rsidRPr="001B2D70" w:rsidRDefault="009A367C" w:rsidP="00B8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</w:t>
      </w:r>
      <w:r w:rsidR="00B87AFE" w:rsidRPr="001B2D70">
        <w:rPr>
          <w:rFonts w:ascii="Times New Roman" w:hAnsi="Times New Roman" w:cs="Times New Roman"/>
          <w:sz w:val="28"/>
          <w:szCs w:val="28"/>
        </w:rPr>
        <w:t>.2019</w:t>
      </w:r>
      <w:r w:rsidR="00B87AFE" w:rsidRPr="001B2D70">
        <w:rPr>
          <w:rFonts w:ascii="Times New Roman" w:hAnsi="Times New Roman" w:cs="Times New Roman"/>
          <w:sz w:val="28"/>
          <w:szCs w:val="28"/>
        </w:rPr>
        <w:tab/>
      </w:r>
      <w:r w:rsidR="00B87AFE" w:rsidRPr="001B2D70">
        <w:rPr>
          <w:rFonts w:ascii="Times New Roman" w:hAnsi="Times New Roman" w:cs="Times New Roman"/>
          <w:sz w:val="28"/>
          <w:szCs w:val="28"/>
        </w:rPr>
        <w:tab/>
      </w:r>
      <w:r w:rsidR="00B87AFE" w:rsidRPr="001B2D70">
        <w:rPr>
          <w:rFonts w:ascii="Times New Roman" w:hAnsi="Times New Roman" w:cs="Times New Roman"/>
          <w:sz w:val="28"/>
          <w:szCs w:val="28"/>
        </w:rPr>
        <w:tab/>
      </w:r>
      <w:r w:rsidR="00B87AFE" w:rsidRPr="001B2D70">
        <w:rPr>
          <w:rFonts w:ascii="Times New Roman" w:hAnsi="Times New Roman" w:cs="Times New Roman"/>
          <w:sz w:val="28"/>
          <w:szCs w:val="28"/>
        </w:rPr>
        <w:tab/>
      </w:r>
      <w:r w:rsidR="00B87AFE" w:rsidRPr="001B2D7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72C82">
        <w:rPr>
          <w:rFonts w:ascii="Times New Roman" w:hAnsi="Times New Roman" w:cs="Times New Roman"/>
          <w:sz w:val="28"/>
          <w:szCs w:val="28"/>
        </w:rPr>
        <w:t xml:space="preserve">  </w:t>
      </w:r>
      <w:r w:rsidR="00595F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 93/1</w:t>
      </w:r>
      <w:r w:rsidR="00B87AFE" w:rsidRPr="001B2D70">
        <w:rPr>
          <w:rFonts w:ascii="Times New Roman" w:hAnsi="Times New Roman" w:cs="Times New Roman"/>
          <w:sz w:val="28"/>
          <w:szCs w:val="28"/>
        </w:rPr>
        <w:t>-р</w:t>
      </w:r>
    </w:p>
    <w:p w:rsidR="00B87AFE" w:rsidRPr="001B2D70" w:rsidRDefault="00B87AFE" w:rsidP="00973E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2D70">
        <w:rPr>
          <w:rFonts w:ascii="Times New Roman" w:hAnsi="Times New Roman" w:cs="Times New Roman"/>
          <w:sz w:val="28"/>
          <w:szCs w:val="28"/>
        </w:rPr>
        <w:t>поселок  Вимовец</w:t>
      </w:r>
      <w:proofErr w:type="gramEnd"/>
    </w:p>
    <w:p w:rsidR="00595FCC" w:rsidRDefault="00B87AFE" w:rsidP="0069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240DB" w:rsidRPr="001B2D70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95FCC">
        <w:rPr>
          <w:rFonts w:ascii="Times New Roman" w:hAnsi="Times New Roman" w:cs="Times New Roman"/>
          <w:b/>
          <w:sz w:val="28"/>
          <w:szCs w:val="28"/>
        </w:rPr>
        <w:t>Субботника</w:t>
      </w:r>
      <w:r w:rsidR="00F240DB" w:rsidRPr="001B2D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F240DB" w:rsidRPr="001B2D70" w:rsidRDefault="00F240DB" w:rsidP="0069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70">
        <w:rPr>
          <w:rFonts w:ascii="Times New Roman" w:hAnsi="Times New Roman" w:cs="Times New Roman"/>
          <w:b/>
          <w:sz w:val="28"/>
          <w:szCs w:val="28"/>
        </w:rPr>
        <w:t>Вимовского сельского поселения</w:t>
      </w:r>
      <w:r w:rsidR="00B87AFE" w:rsidRPr="001B2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0DB" w:rsidRPr="001B2D70" w:rsidRDefault="00B87AFE" w:rsidP="001B2D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В </w:t>
      </w:r>
      <w:r w:rsidR="00F240DB" w:rsidRPr="001B2D70">
        <w:rPr>
          <w:rFonts w:ascii="Times New Roman" w:hAnsi="Times New Roman" w:cs="Times New Roman"/>
          <w:sz w:val="28"/>
          <w:szCs w:val="28"/>
        </w:rPr>
        <w:t>целях обеспечения должного санитарного порядка</w:t>
      </w:r>
      <w:r w:rsidRPr="001B2D70">
        <w:rPr>
          <w:rFonts w:ascii="Times New Roman" w:hAnsi="Times New Roman" w:cs="Times New Roman"/>
          <w:sz w:val="28"/>
          <w:szCs w:val="28"/>
        </w:rPr>
        <w:t>,</w:t>
      </w:r>
      <w:r w:rsidR="00F240DB" w:rsidRPr="001B2D70">
        <w:rPr>
          <w:rFonts w:ascii="Times New Roman" w:hAnsi="Times New Roman" w:cs="Times New Roman"/>
          <w:sz w:val="28"/>
          <w:szCs w:val="28"/>
        </w:rPr>
        <w:t xml:space="preserve"> создания благополучной санитарно-эпидемиологической обстановки</w:t>
      </w:r>
      <w:r w:rsidR="002871C5" w:rsidRPr="002871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71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F37" w:rsidRPr="001B2D70">
        <w:rPr>
          <w:rFonts w:ascii="Times New Roman" w:hAnsi="Times New Roman" w:cs="Times New Roman"/>
          <w:sz w:val="28"/>
          <w:szCs w:val="28"/>
        </w:rPr>
        <w:t>считаю целесообразным</w:t>
      </w:r>
      <w:r w:rsidR="002871C5">
        <w:rPr>
          <w:rFonts w:ascii="Times New Roman" w:hAnsi="Times New Roman" w:cs="Times New Roman"/>
          <w:sz w:val="28"/>
          <w:szCs w:val="28"/>
        </w:rPr>
        <w:t>:</w:t>
      </w:r>
    </w:p>
    <w:p w:rsidR="00916C11" w:rsidRDefault="00916C11" w:rsidP="001B2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2D70">
        <w:rPr>
          <w:rFonts w:ascii="Times New Roman" w:hAnsi="Times New Roman" w:cs="Times New Roman"/>
          <w:sz w:val="28"/>
          <w:szCs w:val="28"/>
        </w:rPr>
        <w:t>Провести  в</w:t>
      </w:r>
      <w:proofErr w:type="gramEnd"/>
      <w:r w:rsidRPr="001B2D70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2871C5">
        <w:rPr>
          <w:rFonts w:ascii="Times New Roman" w:hAnsi="Times New Roman" w:cs="Times New Roman"/>
          <w:sz w:val="28"/>
          <w:szCs w:val="28"/>
        </w:rPr>
        <w:t>01</w:t>
      </w:r>
      <w:r w:rsidR="00957EEF">
        <w:rPr>
          <w:rFonts w:ascii="Times New Roman" w:hAnsi="Times New Roman" w:cs="Times New Roman"/>
          <w:sz w:val="28"/>
          <w:szCs w:val="28"/>
        </w:rPr>
        <w:t xml:space="preserve"> </w:t>
      </w:r>
      <w:r w:rsidR="002871C5">
        <w:rPr>
          <w:rFonts w:ascii="Times New Roman" w:hAnsi="Times New Roman" w:cs="Times New Roman"/>
          <w:sz w:val="28"/>
          <w:szCs w:val="28"/>
        </w:rPr>
        <w:t>ок</w:t>
      </w:r>
      <w:r w:rsidR="00957EEF">
        <w:rPr>
          <w:rFonts w:ascii="Times New Roman" w:hAnsi="Times New Roman" w:cs="Times New Roman"/>
          <w:sz w:val="28"/>
          <w:szCs w:val="28"/>
        </w:rPr>
        <w:t>тября</w:t>
      </w:r>
      <w:r w:rsidRPr="001B2D70">
        <w:rPr>
          <w:rFonts w:ascii="Times New Roman" w:hAnsi="Times New Roman" w:cs="Times New Roman"/>
          <w:sz w:val="28"/>
          <w:szCs w:val="28"/>
        </w:rPr>
        <w:t xml:space="preserve"> по </w:t>
      </w:r>
      <w:r w:rsidR="002871C5">
        <w:rPr>
          <w:rFonts w:ascii="Times New Roman" w:hAnsi="Times New Roman" w:cs="Times New Roman"/>
          <w:sz w:val="28"/>
          <w:szCs w:val="28"/>
        </w:rPr>
        <w:t>31</w:t>
      </w:r>
      <w:r w:rsidR="00277ABD">
        <w:rPr>
          <w:rFonts w:ascii="Times New Roman" w:hAnsi="Times New Roman" w:cs="Times New Roman"/>
          <w:sz w:val="28"/>
          <w:szCs w:val="28"/>
        </w:rPr>
        <w:t xml:space="preserve"> </w:t>
      </w:r>
      <w:r w:rsidR="002871C5">
        <w:rPr>
          <w:rFonts w:ascii="Times New Roman" w:hAnsi="Times New Roman" w:cs="Times New Roman"/>
          <w:sz w:val="28"/>
          <w:szCs w:val="28"/>
        </w:rPr>
        <w:t>ок</w:t>
      </w:r>
      <w:r w:rsidR="00957EEF">
        <w:rPr>
          <w:rFonts w:ascii="Times New Roman" w:hAnsi="Times New Roman" w:cs="Times New Roman"/>
          <w:sz w:val="28"/>
          <w:szCs w:val="28"/>
        </w:rPr>
        <w:t>тября</w:t>
      </w:r>
      <w:r w:rsidRPr="001B2D70">
        <w:rPr>
          <w:rFonts w:ascii="Times New Roman" w:hAnsi="Times New Roman" w:cs="Times New Roman"/>
          <w:sz w:val="28"/>
          <w:szCs w:val="28"/>
        </w:rPr>
        <w:t xml:space="preserve"> 2019</w:t>
      </w:r>
      <w:r w:rsidR="00957EEF">
        <w:rPr>
          <w:rFonts w:ascii="Times New Roman" w:hAnsi="Times New Roman" w:cs="Times New Roman"/>
          <w:sz w:val="28"/>
          <w:szCs w:val="28"/>
        </w:rPr>
        <w:t xml:space="preserve"> </w:t>
      </w:r>
      <w:r w:rsidRPr="001B2D70">
        <w:rPr>
          <w:rFonts w:ascii="Times New Roman" w:hAnsi="Times New Roman" w:cs="Times New Roman"/>
          <w:sz w:val="28"/>
          <w:szCs w:val="28"/>
        </w:rPr>
        <w:t xml:space="preserve">года  </w:t>
      </w:r>
      <w:r w:rsidR="00957EEF" w:rsidRPr="00957EEF">
        <w:rPr>
          <w:rFonts w:ascii="Times New Roman" w:hAnsi="Times New Roman" w:cs="Times New Roman"/>
          <w:sz w:val="28"/>
          <w:szCs w:val="28"/>
        </w:rPr>
        <w:t xml:space="preserve">субботник </w:t>
      </w:r>
      <w:r w:rsidR="00957EE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B2D70">
        <w:rPr>
          <w:rFonts w:ascii="Times New Roman" w:hAnsi="Times New Roman" w:cs="Times New Roman"/>
          <w:sz w:val="28"/>
          <w:szCs w:val="28"/>
        </w:rPr>
        <w:t>Вимовского сельского поселения.</w:t>
      </w:r>
      <w:r w:rsidR="00957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11" w:rsidRPr="001B2D70" w:rsidRDefault="002871C5" w:rsidP="001B2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0DB" w:rsidRPr="001B2D70">
        <w:rPr>
          <w:rFonts w:ascii="Times New Roman" w:hAnsi="Times New Roman" w:cs="Times New Roman"/>
          <w:sz w:val="28"/>
          <w:szCs w:val="28"/>
        </w:rPr>
        <w:t xml:space="preserve">. Утвердить План работы по проведению </w:t>
      </w:r>
      <w:r w:rsidR="005F0517">
        <w:rPr>
          <w:rFonts w:ascii="Times New Roman" w:hAnsi="Times New Roman" w:cs="Times New Roman"/>
          <w:sz w:val="28"/>
          <w:szCs w:val="28"/>
        </w:rPr>
        <w:t>с</w:t>
      </w:r>
      <w:r w:rsidR="00F240DB" w:rsidRPr="001B2D70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благоустройства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390" w:rsidRPr="001B2D70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2C7390" w:rsidRPr="001B2D70">
        <w:rPr>
          <w:rFonts w:ascii="Times New Roman" w:hAnsi="Times New Roman" w:cs="Times New Roman"/>
          <w:sz w:val="28"/>
          <w:szCs w:val="28"/>
        </w:rPr>
        <w:t>.</w:t>
      </w:r>
    </w:p>
    <w:p w:rsidR="002C7390" w:rsidRPr="001B2D70" w:rsidRDefault="002871C5" w:rsidP="001B2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390" w:rsidRPr="001B2D70">
        <w:rPr>
          <w:rFonts w:ascii="Times New Roman" w:hAnsi="Times New Roman" w:cs="Times New Roman"/>
          <w:sz w:val="28"/>
          <w:szCs w:val="28"/>
        </w:rPr>
        <w:t>.</w:t>
      </w:r>
      <w:r w:rsidR="00F213D7">
        <w:rPr>
          <w:rFonts w:ascii="Times New Roman" w:hAnsi="Times New Roman" w:cs="Times New Roman"/>
          <w:sz w:val="28"/>
          <w:szCs w:val="28"/>
        </w:rPr>
        <w:t xml:space="preserve"> </w:t>
      </w:r>
      <w:r w:rsidR="002C7390" w:rsidRPr="001B2D70">
        <w:rPr>
          <w:rFonts w:ascii="Times New Roman" w:hAnsi="Times New Roman" w:cs="Times New Roman"/>
          <w:sz w:val="28"/>
          <w:szCs w:val="28"/>
        </w:rPr>
        <w:t>Общему отделу администрации Вимовского сельского поселения</w:t>
      </w:r>
      <w:r w:rsidR="001B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D7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B2D70">
        <w:rPr>
          <w:rFonts w:ascii="Times New Roman" w:hAnsi="Times New Roman" w:cs="Times New Roman"/>
          <w:sz w:val="28"/>
          <w:szCs w:val="28"/>
        </w:rPr>
        <w:t>Ерё</w:t>
      </w:r>
      <w:r w:rsidR="002C7390" w:rsidRPr="001B2D70">
        <w:rPr>
          <w:rFonts w:ascii="Times New Roman" w:hAnsi="Times New Roman" w:cs="Times New Roman"/>
          <w:sz w:val="28"/>
          <w:szCs w:val="28"/>
        </w:rPr>
        <w:t>мина ):</w:t>
      </w:r>
    </w:p>
    <w:p w:rsidR="002C7390" w:rsidRPr="001B2D70" w:rsidRDefault="00F213D7" w:rsidP="001B2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D70">
        <w:rPr>
          <w:rFonts w:ascii="Times New Roman" w:hAnsi="Times New Roman" w:cs="Times New Roman"/>
          <w:sz w:val="28"/>
          <w:szCs w:val="28"/>
        </w:rPr>
        <w:t xml:space="preserve"> 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 обеспечить контроль за выполнением мероприятий;</w:t>
      </w:r>
    </w:p>
    <w:p w:rsidR="002C7390" w:rsidRPr="001B2D70" w:rsidRDefault="00F213D7" w:rsidP="001B2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D70">
        <w:rPr>
          <w:rFonts w:ascii="Times New Roman" w:hAnsi="Times New Roman" w:cs="Times New Roman"/>
          <w:sz w:val="28"/>
          <w:szCs w:val="28"/>
        </w:rPr>
        <w:t xml:space="preserve"> </w:t>
      </w:r>
      <w:r w:rsidR="002C7390" w:rsidRPr="001B2D70">
        <w:rPr>
          <w:rFonts w:ascii="Times New Roman" w:hAnsi="Times New Roman" w:cs="Times New Roman"/>
          <w:sz w:val="28"/>
          <w:szCs w:val="28"/>
        </w:rPr>
        <w:t>провести организационно-разъяснительную работу по обеспечению силами подведомственных и иных организаций, а также учебных заведений и населения выполнения работ по благ</w:t>
      </w:r>
      <w:r w:rsidR="00312F37" w:rsidRPr="001B2D70">
        <w:rPr>
          <w:rFonts w:ascii="Times New Roman" w:hAnsi="Times New Roman" w:cs="Times New Roman"/>
          <w:sz w:val="28"/>
          <w:szCs w:val="28"/>
        </w:rPr>
        <w:t>оустройству и санитарной очистке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 придомовых, внутриквартальных территорий, автомобильных дорог местного значения, площадей, зеленых зон, спо</w:t>
      </w:r>
      <w:r w:rsidR="00312F37" w:rsidRPr="001B2D70">
        <w:rPr>
          <w:rFonts w:ascii="Times New Roman" w:hAnsi="Times New Roman" w:cs="Times New Roman"/>
          <w:sz w:val="28"/>
          <w:szCs w:val="28"/>
        </w:rPr>
        <w:t xml:space="preserve">ртивных сооружений, рынков, 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 магазинов, памятников,  а также приведения в порядок фасадов общественных зданий и ограждений частных</w:t>
      </w:r>
      <w:r w:rsidR="003A7F25" w:rsidRPr="001B2D70">
        <w:rPr>
          <w:rFonts w:ascii="Times New Roman" w:hAnsi="Times New Roman" w:cs="Times New Roman"/>
          <w:sz w:val="28"/>
          <w:szCs w:val="28"/>
        </w:rPr>
        <w:t xml:space="preserve"> </w:t>
      </w:r>
      <w:r w:rsidR="002C7390" w:rsidRPr="001B2D70">
        <w:rPr>
          <w:rFonts w:ascii="Times New Roman" w:hAnsi="Times New Roman" w:cs="Times New Roman"/>
          <w:sz w:val="28"/>
          <w:szCs w:val="28"/>
        </w:rPr>
        <w:t>домовладений, территорий закрепленных за магазинами,  организациями, учреждениями и предприятиями;</w:t>
      </w:r>
    </w:p>
    <w:p w:rsidR="002C7390" w:rsidRPr="00957EEF" w:rsidRDefault="00F213D7" w:rsidP="001B2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 организовать проведение   ликвидации стихийных свалок на территории Вимовского сельского поселения силами жителей станицы и МБУ «Старт» (Баранников</w:t>
      </w:r>
      <w:r w:rsidR="00957EEF">
        <w:rPr>
          <w:rFonts w:ascii="Times New Roman" w:hAnsi="Times New Roman" w:cs="Times New Roman"/>
          <w:sz w:val="28"/>
          <w:szCs w:val="28"/>
        </w:rPr>
        <w:t xml:space="preserve"> А.В.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), </w:t>
      </w:r>
      <w:r w:rsidR="00957EEF">
        <w:rPr>
          <w:rFonts w:ascii="Times New Roman" w:hAnsi="Times New Roman" w:cs="Times New Roman"/>
          <w:sz w:val="28"/>
          <w:szCs w:val="28"/>
        </w:rPr>
        <w:t>МКУК «КДЦ «Радуга» (Малыхина М.А.),</w:t>
      </w:r>
      <w:r>
        <w:rPr>
          <w:rFonts w:ascii="Times New Roman" w:hAnsi="Times New Roman" w:cs="Times New Roman"/>
          <w:sz w:val="28"/>
          <w:szCs w:val="28"/>
        </w:rPr>
        <w:t xml:space="preserve"> МКУС «ФСЦ «Фаворит» (Лукьянцев Н.Н.), </w:t>
      </w:r>
      <w:r w:rsidR="002C7390" w:rsidRPr="001B2D70">
        <w:rPr>
          <w:rFonts w:ascii="Times New Roman" w:hAnsi="Times New Roman" w:cs="Times New Roman"/>
          <w:sz w:val="28"/>
          <w:szCs w:val="28"/>
        </w:rPr>
        <w:t xml:space="preserve">обратив особое внимание на </w:t>
      </w:r>
      <w:r w:rsidR="00957EEF" w:rsidRPr="00957EEF">
        <w:rPr>
          <w:rFonts w:ascii="Times New Roman" w:hAnsi="Times New Roman" w:cs="Times New Roman"/>
          <w:sz w:val="28"/>
          <w:szCs w:val="28"/>
        </w:rPr>
        <w:t>парк, скверы, лесополосы, детские площадки, территории, прилегающие к школе и детскому саду</w:t>
      </w:r>
      <w:r w:rsidR="002C7390" w:rsidRPr="00957EEF">
        <w:rPr>
          <w:rFonts w:ascii="Times New Roman" w:hAnsi="Times New Roman" w:cs="Times New Roman"/>
          <w:sz w:val="28"/>
          <w:szCs w:val="28"/>
        </w:rPr>
        <w:t>.</w:t>
      </w:r>
    </w:p>
    <w:p w:rsidR="00B87AFE" w:rsidRDefault="00F213D7" w:rsidP="001B2D7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87AFE" w:rsidRPr="001B2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FE" w:rsidRPr="001B2D70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  <w:r w:rsidR="00690A62" w:rsidRPr="001B2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87AFE" w:rsidRPr="001B2D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0A62" w:rsidRPr="001B2D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06FF" w:rsidRPr="001B2D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87AFE" w:rsidRPr="001B2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FE" w:rsidRPr="001B2D70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213D7" w:rsidRDefault="00F213D7" w:rsidP="001B2D7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213D7" w:rsidRPr="001B2D70" w:rsidRDefault="00F213D7" w:rsidP="001B2D7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87AFE" w:rsidRPr="001B2D70" w:rsidRDefault="00B87AFE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Глава Вимовского сельского </w:t>
      </w:r>
    </w:p>
    <w:p w:rsidR="001B2D70" w:rsidRDefault="00B87AFE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B2D70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1B2D70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1B2D70">
        <w:rPr>
          <w:rFonts w:ascii="Times New Roman" w:hAnsi="Times New Roman" w:cs="Times New Roman"/>
          <w:sz w:val="28"/>
          <w:szCs w:val="28"/>
        </w:rPr>
        <w:t>-Лабинского района</w:t>
      </w:r>
      <w:r w:rsidRPr="001B2D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2D70">
        <w:rPr>
          <w:rFonts w:ascii="Times New Roman" w:hAnsi="Times New Roman" w:cs="Times New Roman"/>
          <w:sz w:val="28"/>
          <w:szCs w:val="28"/>
        </w:rPr>
        <w:t xml:space="preserve">   </w:t>
      </w:r>
      <w:r w:rsidRPr="001B2D70">
        <w:rPr>
          <w:rFonts w:ascii="Times New Roman" w:hAnsi="Times New Roman" w:cs="Times New Roman"/>
          <w:sz w:val="28"/>
          <w:szCs w:val="28"/>
        </w:rPr>
        <w:t>И. В. Жилякова</w:t>
      </w: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D7" w:rsidRPr="001B2D70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2D70" w:rsidRDefault="001B2D70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Pr="001B2D70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2D70" w:rsidRPr="001B2D70" w:rsidTr="006A56F1">
        <w:tc>
          <w:tcPr>
            <w:tcW w:w="4785" w:type="dxa"/>
          </w:tcPr>
          <w:p w:rsidR="001B2D70" w:rsidRPr="001B2D70" w:rsidRDefault="001B2D70" w:rsidP="006A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2D70" w:rsidRPr="001B2D70" w:rsidRDefault="001B2D70" w:rsidP="006A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B2D70" w:rsidRPr="001B2D70" w:rsidRDefault="001B2D70" w:rsidP="006A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Глава Вимовского сельского поселения</w:t>
            </w:r>
          </w:p>
          <w:p w:rsidR="001B2D70" w:rsidRPr="001B2D70" w:rsidRDefault="001B2D70" w:rsidP="006A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______________Жилякова И.В.</w:t>
            </w:r>
          </w:p>
        </w:tc>
      </w:tr>
    </w:tbl>
    <w:p w:rsidR="001B2D70" w:rsidRPr="001B2D70" w:rsidRDefault="001B2D70" w:rsidP="001B2D70">
      <w:pPr>
        <w:rPr>
          <w:rFonts w:ascii="Times New Roman" w:hAnsi="Times New Roman" w:cs="Times New Roman"/>
          <w:sz w:val="28"/>
          <w:szCs w:val="28"/>
        </w:rPr>
      </w:pPr>
    </w:p>
    <w:p w:rsidR="001B2D70" w:rsidRPr="001B2D70" w:rsidRDefault="001B2D70" w:rsidP="001B2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1B2D70" w:rsidRDefault="001B2D70" w:rsidP="001B2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по проведению месячника по наведению санитарного порядка и благоустройства </w:t>
      </w:r>
    </w:p>
    <w:p w:rsidR="00F213D7" w:rsidRPr="001B2D70" w:rsidRDefault="00F213D7" w:rsidP="001B2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001"/>
        <w:gridCol w:w="2550"/>
        <w:gridCol w:w="1649"/>
        <w:gridCol w:w="1649"/>
      </w:tblGrid>
      <w:tr w:rsidR="001B2D70" w:rsidRPr="001B2D70" w:rsidTr="006A56F1">
        <w:trPr>
          <w:trHeight w:val="9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(учреждение, улица)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работы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1B2D70" w:rsidRPr="001B2D70" w:rsidTr="006A56F1">
        <w:trPr>
          <w:trHeight w:val="2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п.Южный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ул.Кубанская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, детские 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Сбор уличного мусора (ТБО)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Default="002871C5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="001B2D70" w:rsidRPr="001B2D70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F213D7" w:rsidRPr="001B2D70" w:rsidRDefault="00F213D7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14:00 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2D70" w:rsidRPr="001B2D70" w:rsidTr="006A56F1">
        <w:trPr>
          <w:trHeight w:val="7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7" w:rsidRDefault="00F213D7" w:rsidP="00F213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Парковая зона п.Вимовец (район обелиска)</w:t>
            </w:r>
          </w:p>
          <w:p w:rsidR="00F213D7" w:rsidRPr="001B2D70" w:rsidRDefault="00F213D7" w:rsidP="00F213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D70" w:rsidRPr="001B2D70" w:rsidRDefault="00F213D7" w:rsidP="00F213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спортивные </w:t>
            </w: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F213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Наведение порядка сбор уличного мусора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2871C5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="001B2D70" w:rsidRPr="001B2D70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D70" w:rsidRPr="001B2D70" w:rsidTr="006A56F1">
        <w:trPr>
          <w:trHeight w:val="8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 xml:space="preserve">п.Вимовец 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Сбор уличного мусора (ТБО)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2871C5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="001B2D70" w:rsidRPr="001B2D70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2D70" w:rsidRPr="001B2D70" w:rsidTr="006A56F1">
        <w:trPr>
          <w:trHeight w:val="11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1B2D70" w:rsidRDefault="001B2D70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п.Вимовец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D70" w:rsidRPr="001B2D70" w:rsidRDefault="001B2D70" w:rsidP="001B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1B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1B2D70" w:rsidRDefault="001B2D70" w:rsidP="001B2D70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70">
              <w:rPr>
                <w:rFonts w:ascii="Times New Roman" w:hAnsi="Times New Roman"/>
                <w:sz w:val="28"/>
                <w:szCs w:val="28"/>
              </w:rPr>
              <w:t>Сбор уличного мусора (ТБО)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2871C5" w:rsidP="001B2D70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="001B2D70" w:rsidRPr="001B2D70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1B2D70" w:rsidRDefault="001B2D70" w:rsidP="001B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B2D70" w:rsidRPr="001B2D70" w:rsidRDefault="001B2D70" w:rsidP="001B2D70">
      <w:pPr>
        <w:rPr>
          <w:rFonts w:ascii="Times New Roman" w:hAnsi="Times New Roman" w:cs="Times New Roman"/>
          <w:sz w:val="28"/>
          <w:szCs w:val="28"/>
        </w:rPr>
      </w:pPr>
    </w:p>
    <w:p w:rsidR="001B2D70" w:rsidRDefault="001B2D70" w:rsidP="00277ABD">
      <w:pPr>
        <w:rPr>
          <w:rFonts w:ascii="Times New Roman" w:hAnsi="Times New Roman" w:cs="Times New Roman"/>
          <w:b/>
          <w:sz w:val="28"/>
          <w:szCs w:val="28"/>
        </w:rPr>
      </w:pPr>
    </w:p>
    <w:p w:rsidR="001B2D70" w:rsidRDefault="001B2D70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D7" w:rsidRDefault="00F213D7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E1F" w:rsidRPr="001B2D70" w:rsidRDefault="00973E1F" w:rsidP="00973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7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73E1F" w:rsidRPr="001B2D70" w:rsidRDefault="00973E1F" w:rsidP="001B2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>проекта распоряжения администрации Вимовского сельского поселения Усть - Лаби</w:t>
      </w:r>
      <w:r w:rsidR="00A72C82">
        <w:rPr>
          <w:rFonts w:ascii="Times New Roman" w:hAnsi="Times New Roman" w:cs="Times New Roman"/>
          <w:sz w:val="28"/>
          <w:szCs w:val="28"/>
        </w:rPr>
        <w:t xml:space="preserve">нского района </w:t>
      </w:r>
      <w:r w:rsidR="00A72C82" w:rsidRPr="009A3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6A6" w:rsidRPr="009A367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9A367C" w:rsidRPr="009A367C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A72C82" w:rsidRPr="009A3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№ </w:t>
      </w:r>
      <w:r w:rsidR="009A367C" w:rsidRPr="009A367C">
        <w:rPr>
          <w:rFonts w:ascii="Times New Roman" w:hAnsi="Times New Roman" w:cs="Times New Roman"/>
          <w:color w:val="000000" w:themeColor="text1"/>
          <w:sz w:val="28"/>
          <w:szCs w:val="28"/>
        </w:rPr>
        <w:t>93/1</w:t>
      </w:r>
      <w:r w:rsidR="001B2D70" w:rsidRPr="009A3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D70">
        <w:rPr>
          <w:rFonts w:ascii="Times New Roman" w:hAnsi="Times New Roman" w:cs="Times New Roman"/>
          <w:sz w:val="28"/>
          <w:szCs w:val="28"/>
        </w:rPr>
        <w:t>«</w:t>
      </w:r>
      <w:r w:rsidR="00F240DB" w:rsidRPr="001B2D7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F240DB" w:rsidRPr="001B2D70">
        <w:rPr>
          <w:rFonts w:ascii="Times New Roman" w:hAnsi="Times New Roman" w:cs="Times New Roman"/>
          <w:sz w:val="28"/>
          <w:szCs w:val="28"/>
        </w:rPr>
        <w:t>субботника  на</w:t>
      </w:r>
      <w:proofErr w:type="gramEnd"/>
      <w:r w:rsidR="00F240DB" w:rsidRPr="001B2D70">
        <w:rPr>
          <w:rFonts w:ascii="Times New Roman" w:hAnsi="Times New Roman" w:cs="Times New Roman"/>
          <w:sz w:val="28"/>
          <w:szCs w:val="28"/>
        </w:rPr>
        <w:t xml:space="preserve"> территории Вимовского сельского поселения</w:t>
      </w:r>
      <w:r w:rsidRPr="001B2D70">
        <w:rPr>
          <w:rFonts w:ascii="Times New Roman" w:hAnsi="Times New Roman" w:cs="Times New Roman"/>
          <w:sz w:val="28"/>
          <w:szCs w:val="28"/>
        </w:rPr>
        <w:t>»</w:t>
      </w:r>
    </w:p>
    <w:p w:rsidR="00973E1F" w:rsidRPr="001B2D70" w:rsidRDefault="00973E1F" w:rsidP="0097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E1F" w:rsidRDefault="00973E1F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213D7" w:rsidRPr="001B2D70" w:rsidRDefault="00F213D7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52993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Специалист 2 </w:t>
      </w:r>
      <w:proofErr w:type="gramStart"/>
      <w:r w:rsidRPr="001B2D70">
        <w:rPr>
          <w:rFonts w:ascii="Times New Roman" w:hAnsi="Times New Roman" w:cs="Times New Roman"/>
          <w:sz w:val="28"/>
          <w:szCs w:val="28"/>
        </w:rPr>
        <w:t>категории  финансового</w:t>
      </w:r>
      <w:proofErr w:type="gramEnd"/>
      <w:r w:rsidR="00973E1F" w:rsidRPr="001B2D70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73E1F" w:rsidRPr="001B2D70" w:rsidRDefault="00973E1F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</w:p>
    <w:p w:rsidR="00973E1F" w:rsidRPr="001B2D70" w:rsidRDefault="00973E1F" w:rsidP="001B2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70">
        <w:rPr>
          <w:rFonts w:ascii="Times New Roman" w:hAnsi="Times New Roman" w:cs="Times New Roman"/>
          <w:sz w:val="28"/>
          <w:szCs w:val="28"/>
        </w:rPr>
        <w:t xml:space="preserve">поселения Усть – </w:t>
      </w:r>
      <w:proofErr w:type="gramStart"/>
      <w:r w:rsidRPr="001B2D70">
        <w:rPr>
          <w:rFonts w:ascii="Times New Roman" w:hAnsi="Times New Roman" w:cs="Times New Roman"/>
          <w:sz w:val="28"/>
          <w:szCs w:val="28"/>
        </w:rPr>
        <w:t>Лабинского  района</w:t>
      </w:r>
      <w:proofErr w:type="gramEnd"/>
      <w:r w:rsidRPr="001B2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2993" w:rsidRPr="001B2D70">
        <w:rPr>
          <w:rFonts w:ascii="Times New Roman" w:hAnsi="Times New Roman" w:cs="Times New Roman"/>
          <w:sz w:val="28"/>
          <w:szCs w:val="28"/>
        </w:rPr>
        <w:t xml:space="preserve">                    Долгова Л.В.</w:t>
      </w:r>
    </w:p>
    <w:p w:rsidR="00973E1F" w:rsidRPr="001B2D70" w:rsidRDefault="00973E1F" w:rsidP="00973E1F">
      <w:pPr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rPr>
          <w:rFonts w:ascii="Times New Roman" w:hAnsi="Times New Roman" w:cs="Times New Roman"/>
          <w:sz w:val="28"/>
          <w:szCs w:val="28"/>
        </w:rPr>
      </w:pPr>
    </w:p>
    <w:p w:rsidR="00973E1F" w:rsidRPr="001B2D70" w:rsidRDefault="00973E1F" w:rsidP="00973E1F">
      <w:pPr>
        <w:rPr>
          <w:rFonts w:ascii="Times New Roman" w:hAnsi="Times New Roman" w:cs="Times New Roman"/>
          <w:sz w:val="28"/>
          <w:szCs w:val="28"/>
        </w:rPr>
      </w:pPr>
    </w:p>
    <w:p w:rsidR="00B87AFE" w:rsidRPr="001B2D70" w:rsidRDefault="00B87AFE" w:rsidP="00B87AFE">
      <w:pPr>
        <w:rPr>
          <w:rFonts w:ascii="Times New Roman" w:hAnsi="Times New Roman" w:cs="Times New Roman"/>
          <w:sz w:val="28"/>
          <w:szCs w:val="28"/>
        </w:rPr>
      </w:pPr>
    </w:p>
    <w:p w:rsidR="00896A26" w:rsidRPr="001B2D70" w:rsidRDefault="00896A26">
      <w:pPr>
        <w:rPr>
          <w:rFonts w:ascii="Times New Roman" w:hAnsi="Times New Roman" w:cs="Times New Roman"/>
          <w:sz w:val="28"/>
          <w:szCs w:val="28"/>
        </w:rPr>
      </w:pPr>
    </w:p>
    <w:p w:rsidR="00896A26" w:rsidRPr="001B2D70" w:rsidRDefault="00896A26">
      <w:pPr>
        <w:rPr>
          <w:rFonts w:ascii="Times New Roman" w:hAnsi="Times New Roman" w:cs="Times New Roman"/>
          <w:sz w:val="28"/>
          <w:szCs w:val="28"/>
        </w:rPr>
      </w:pPr>
    </w:p>
    <w:p w:rsidR="00896A26" w:rsidRPr="001B2D70" w:rsidRDefault="00896A26" w:rsidP="00896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26" w:rsidRPr="001B2D70" w:rsidRDefault="00896A26" w:rsidP="00896A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6A26" w:rsidRPr="001B2D70" w:rsidSect="005828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9"/>
    <w:rsid w:val="00073EFF"/>
    <w:rsid w:val="0014304C"/>
    <w:rsid w:val="00143416"/>
    <w:rsid w:val="001B2D70"/>
    <w:rsid w:val="00272E69"/>
    <w:rsid w:val="00277ABD"/>
    <w:rsid w:val="002871C5"/>
    <w:rsid w:val="002C7390"/>
    <w:rsid w:val="00312F37"/>
    <w:rsid w:val="003A7F25"/>
    <w:rsid w:val="0051305A"/>
    <w:rsid w:val="005146A6"/>
    <w:rsid w:val="005828D6"/>
    <w:rsid w:val="00595FCC"/>
    <w:rsid w:val="005D0E93"/>
    <w:rsid w:val="005F0517"/>
    <w:rsid w:val="006779E4"/>
    <w:rsid w:val="00690A62"/>
    <w:rsid w:val="00783669"/>
    <w:rsid w:val="008006FF"/>
    <w:rsid w:val="00834E6A"/>
    <w:rsid w:val="00896A26"/>
    <w:rsid w:val="00916C11"/>
    <w:rsid w:val="00952993"/>
    <w:rsid w:val="00957EEF"/>
    <w:rsid w:val="00973E1F"/>
    <w:rsid w:val="009A367C"/>
    <w:rsid w:val="00A64379"/>
    <w:rsid w:val="00A72C82"/>
    <w:rsid w:val="00B57FC6"/>
    <w:rsid w:val="00B87AFE"/>
    <w:rsid w:val="00C45F1B"/>
    <w:rsid w:val="00DE31B4"/>
    <w:rsid w:val="00F213D7"/>
    <w:rsid w:val="00F240DB"/>
    <w:rsid w:val="00F415B0"/>
    <w:rsid w:val="00F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8AE5-F90A-4933-8D50-008092B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2D7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PC4</cp:lastModifiedBy>
  <cp:revision>22</cp:revision>
  <cp:lastPrinted>2019-10-22T05:58:00Z</cp:lastPrinted>
  <dcterms:created xsi:type="dcterms:W3CDTF">2019-02-28T12:35:00Z</dcterms:created>
  <dcterms:modified xsi:type="dcterms:W3CDTF">2019-10-22T06:01:00Z</dcterms:modified>
</cp:coreProperties>
</file>