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A5037" w14:textId="77777777" w:rsidR="000B7D4F" w:rsidRDefault="00747B07" w:rsidP="000D3272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ab/>
      </w:r>
      <w:r w:rsidR="00550A50">
        <w:rPr>
          <w:sz w:val="28"/>
        </w:rPr>
        <w:t>Приложение № 4</w:t>
      </w:r>
    </w:p>
    <w:p w14:paraId="424A5038" w14:textId="49C743F1" w:rsidR="000B7D4F" w:rsidRDefault="000B7D4F" w:rsidP="000B7D4F">
      <w:pPr>
        <w:jc w:val="right"/>
        <w:rPr>
          <w:sz w:val="28"/>
        </w:rPr>
      </w:pPr>
      <w:r>
        <w:rPr>
          <w:sz w:val="28"/>
        </w:rPr>
        <w:t>к</w:t>
      </w:r>
      <w:r w:rsidR="001402E9">
        <w:rPr>
          <w:sz w:val="28"/>
        </w:rPr>
        <w:t xml:space="preserve"> </w:t>
      </w:r>
      <w:r w:rsidR="00FD3AD5">
        <w:rPr>
          <w:sz w:val="28"/>
        </w:rPr>
        <w:t>бюджет</w:t>
      </w:r>
      <w:r w:rsidR="006B6F0F">
        <w:rPr>
          <w:sz w:val="28"/>
        </w:rPr>
        <w:t>у</w:t>
      </w:r>
      <w:r>
        <w:rPr>
          <w:sz w:val="28"/>
        </w:rPr>
        <w:t xml:space="preserve"> Вимовского сельского поселения </w:t>
      </w:r>
    </w:p>
    <w:p w14:paraId="424A5039" w14:textId="5A1568F8" w:rsidR="000B7D4F" w:rsidRDefault="000B7D4F" w:rsidP="000B7D4F">
      <w:pPr>
        <w:jc w:val="right"/>
        <w:rPr>
          <w:sz w:val="28"/>
        </w:rPr>
      </w:pPr>
      <w:r>
        <w:rPr>
          <w:sz w:val="28"/>
        </w:rPr>
        <w:t>Усть-Лабинского района</w:t>
      </w:r>
      <w:r w:rsidR="00FD3AD5">
        <w:rPr>
          <w:sz w:val="28"/>
        </w:rPr>
        <w:t xml:space="preserve"> на 20</w:t>
      </w:r>
      <w:r w:rsidR="00D245C0">
        <w:rPr>
          <w:sz w:val="28"/>
        </w:rPr>
        <w:t>2</w:t>
      </w:r>
      <w:r w:rsidR="001402E9">
        <w:rPr>
          <w:sz w:val="28"/>
        </w:rPr>
        <w:t>4</w:t>
      </w:r>
      <w:r w:rsidR="00FD3AD5">
        <w:rPr>
          <w:sz w:val="28"/>
        </w:rPr>
        <w:t xml:space="preserve"> год</w:t>
      </w:r>
    </w:p>
    <w:p w14:paraId="424A503A" w14:textId="77777777" w:rsidR="00A83C1A" w:rsidRDefault="00A83C1A" w:rsidP="000B7D4F">
      <w:pPr>
        <w:jc w:val="right"/>
        <w:rPr>
          <w:sz w:val="28"/>
        </w:rPr>
      </w:pPr>
    </w:p>
    <w:p w14:paraId="424A503B" w14:textId="77777777" w:rsidR="00FD3AD5" w:rsidRDefault="00FD3AD5" w:rsidP="000B7D4F">
      <w:pPr>
        <w:jc w:val="right"/>
        <w:rPr>
          <w:sz w:val="28"/>
        </w:rPr>
      </w:pPr>
    </w:p>
    <w:p w14:paraId="424A503C" w14:textId="77777777" w:rsidR="000B7D4F" w:rsidRDefault="000B7D4F" w:rsidP="000B7D4F">
      <w:pPr>
        <w:rPr>
          <w:sz w:val="16"/>
          <w:szCs w:val="16"/>
          <w:highlight w:val="red"/>
        </w:rPr>
      </w:pPr>
    </w:p>
    <w:p w14:paraId="424A503D" w14:textId="77777777" w:rsidR="00B76D96" w:rsidRPr="00292402" w:rsidRDefault="00B76D96" w:rsidP="00B76D96">
      <w:pPr>
        <w:jc w:val="center"/>
        <w:rPr>
          <w:b/>
          <w:sz w:val="28"/>
          <w:szCs w:val="28"/>
        </w:rPr>
      </w:pPr>
      <w:r w:rsidRPr="00292402">
        <w:rPr>
          <w:b/>
          <w:sz w:val="28"/>
          <w:szCs w:val="28"/>
        </w:rPr>
        <w:t>БЕЗВОЗМЕЗДНЫЕ ПОСТУПЛЕНИЯ</w:t>
      </w:r>
    </w:p>
    <w:p w14:paraId="424A503E" w14:textId="77777777" w:rsidR="00B76D96" w:rsidRDefault="00B76D96" w:rsidP="00B76D96">
      <w:pPr>
        <w:jc w:val="center"/>
        <w:rPr>
          <w:b/>
          <w:sz w:val="28"/>
          <w:szCs w:val="28"/>
        </w:rPr>
      </w:pPr>
      <w:r w:rsidRPr="00292402">
        <w:rPr>
          <w:b/>
          <w:sz w:val="28"/>
          <w:szCs w:val="28"/>
        </w:rPr>
        <w:t xml:space="preserve">из бюджета муниципального образования </w:t>
      </w:r>
    </w:p>
    <w:p w14:paraId="424A503F" w14:textId="514AA0D8" w:rsidR="00B76D96" w:rsidRPr="00292402" w:rsidRDefault="00B76D96" w:rsidP="00B76D96">
      <w:pPr>
        <w:jc w:val="center"/>
        <w:rPr>
          <w:b/>
          <w:sz w:val="28"/>
          <w:szCs w:val="28"/>
        </w:rPr>
      </w:pPr>
      <w:r w:rsidRPr="00292402">
        <w:rPr>
          <w:b/>
          <w:sz w:val="28"/>
          <w:szCs w:val="28"/>
        </w:rPr>
        <w:t>Усть-Лабинский район в 20</w:t>
      </w:r>
      <w:r w:rsidR="006D566C">
        <w:rPr>
          <w:b/>
          <w:sz w:val="28"/>
          <w:szCs w:val="28"/>
        </w:rPr>
        <w:t>2</w:t>
      </w:r>
      <w:r w:rsidR="001402E9">
        <w:rPr>
          <w:b/>
          <w:sz w:val="28"/>
          <w:szCs w:val="28"/>
        </w:rPr>
        <w:t>4</w:t>
      </w:r>
      <w:r w:rsidRPr="00292402">
        <w:rPr>
          <w:b/>
          <w:sz w:val="28"/>
          <w:szCs w:val="28"/>
        </w:rPr>
        <w:t xml:space="preserve"> году</w:t>
      </w:r>
    </w:p>
    <w:p w14:paraId="424A5040" w14:textId="77777777" w:rsidR="000D3272" w:rsidRPr="002A0319" w:rsidRDefault="000D3272" w:rsidP="000D3272">
      <w:pPr>
        <w:jc w:val="center"/>
        <w:rPr>
          <w:sz w:val="28"/>
          <w:szCs w:val="28"/>
        </w:rPr>
      </w:pPr>
    </w:p>
    <w:p w14:paraId="424A5041" w14:textId="77777777" w:rsidR="000D3272" w:rsidRPr="002A0319" w:rsidRDefault="000D3272" w:rsidP="000D3272">
      <w:pPr>
        <w:jc w:val="right"/>
        <w:rPr>
          <w:sz w:val="28"/>
          <w:szCs w:val="28"/>
        </w:rPr>
      </w:pPr>
      <w:r w:rsidRPr="002A0319">
        <w:rPr>
          <w:sz w:val="28"/>
          <w:szCs w:val="28"/>
        </w:rPr>
        <w:t xml:space="preserve"> (тыс.руб.)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5087"/>
        <w:gridCol w:w="1559"/>
      </w:tblGrid>
      <w:tr w:rsidR="000D3272" w:rsidRPr="002A0319" w14:paraId="424A5049" w14:textId="77777777" w:rsidTr="006E00D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A5042" w14:textId="77777777"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  <w:p w14:paraId="424A5043" w14:textId="77777777"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Код </w:t>
            </w:r>
          </w:p>
          <w:p w14:paraId="424A5044" w14:textId="77777777"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A5045" w14:textId="77777777"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  <w:p w14:paraId="424A5046" w14:textId="77777777"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A5047" w14:textId="77777777"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  <w:p w14:paraId="424A5048" w14:textId="77777777"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Сумма</w:t>
            </w:r>
          </w:p>
        </w:tc>
      </w:tr>
      <w:tr w:rsidR="000D3272" w:rsidRPr="002A0319" w14:paraId="424A5051" w14:textId="77777777" w:rsidTr="006E00D2">
        <w:tc>
          <w:tcPr>
            <w:tcW w:w="2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4A504A" w14:textId="77777777" w:rsidR="00C5230C" w:rsidRDefault="00C5230C" w:rsidP="009B06AD">
            <w:pPr>
              <w:jc w:val="center"/>
              <w:rPr>
                <w:b/>
                <w:sz w:val="28"/>
                <w:szCs w:val="28"/>
              </w:rPr>
            </w:pPr>
          </w:p>
          <w:p w14:paraId="424A504B" w14:textId="77777777" w:rsidR="000D3272" w:rsidRPr="002A0319" w:rsidRDefault="000D3272" w:rsidP="009B06AD">
            <w:pPr>
              <w:jc w:val="center"/>
              <w:rPr>
                <w:b/>
                <w:sz w:val="28"/>
                <w:szCs w:val="28"/>
              </w:rPr>
            </w:pPr>
            <w:r w:rsidRPr="002A0319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4A504C" w14:textId="77777777" w:rsidR="00C5230C" w:rsidRDefault="00C5230C" w:rsidP="009B06AD">
            <w:pPr>
              <w:jc w:val="both"/>
              <w:rPr>
                <w:b/>
                <w:sz w:val="28"/>
                <w:szCs w:val="28"/>
              </w:rPr>
            </w:pPr>
          </w:p>
          <w:p w14:paraId="424A504D" w14:textId="77777777" w:rsidR="000D3272" w:rsidRPr="002A0319" w:rsidRDefault="00C5230C" w:rsidP="009B06AD">
            <w:pPr>
              <w:jc w:val="both"/>
              <w:rPr>
                <w:b/>
                <w:sz w:val="28"/>
                <w:szCs w:val="28"/>
              </w:rPr>
            </w:pPr>
            <w:r w:rsidRPr="000E5C58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4A504E" w14:textId="77777777" w:rsidR="00C5230C" w:rsidRDefault="00C5230C" w:rsidP="009B06AD">
            <w:pPr>
              <w:jc w:val="center"/>
              <w:rPr>
                <w:b/>
                <w:sz w:val="28"/>
                <w:szCs w:val="28"/>
              </w:rPr>
            </w:pPr>
          </w:p>
          <w:p w14:paraId="424A504F" w14:textId="2E8AA10F" w:rsidR="000D3272" w:rsidRDefault="00E76B25" w:rsidP="009B0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1176,0</w:t>
            </w:r>
          </w:p>
          <w:p w14:paraId="424A5050" w14:textId="77777777" w:rsidR="00B76D96" w:rsidRPr="002A0319" w:rsidRDefault="00B76D96" w:rsidP="009B06A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D3272" w:rsidRPr="002A0319" w14:paraId="424A5056" w14:textId="77777777" w:rsidTr="006E00D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A5052" w14:textId="77777777"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2 02 00000 00 0000 000</w:t>
            </w:r>
          </w:p>
        </w:tc>
        <w:tc>
          <w:tcPr>
            <w:tcW w:w="5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A5053" w14:textId="77777777" w:rsidR="00C5230C" w:rsidRPr="00730351" w:rsidRDefault="00C5230C" w:rsidP="00C5230C">
            <w:pPr>
              <w:jc w:val="both"/>
              <w:rPr>
                <w:szCs w:val="28"/>
              </w:rPr>
            </w:pPr>
            <w:r w:rsidRPr="00730351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  <w:p w14:paraId="424A5054" w14:textId="77777777" w:rsidR="000D3272" w:rsidRPr="002A0319" w:rsidRDefault="000D3272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A5055" w14:textId="7FF70ACC" w:rsidR="000D3272" w:rsidRPr="002A0319" w:rsidRDefault="00E76B25" w:rsidP="006E0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1176,0</w:t>
            </w:r>
          </w:p>
        </w:tc>
      </w:tr>
      <w:tr w:rsidR="000D3272" w:rsidRPr="002A0319" w14:paraId="424A505A" w14:textId="77777777" w:rsidTr="006E00D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A5057" w14:textId="6EFBE475" w:rsidR="000D3272" w:rsidRPr="002A0319" w:rsidRDefault="000D3272" w:rsidP="006E00D2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2 02 </w:t>
            </w:r>
            <w:r w:rsidR="00FD3AD5">
              <w:rPr>
                <w:sz w:val="28"/>
                <w:szCs w:val="28"/>
              </w:rPr>
              <w:t>1</w:t>
            </w:r>
            <w:r w:rsidR="00BA3DE0">
              <w:rPr>
                <w:sz w:val="28"/>
                <w:szCs w:val="28"/>
              </w:rPr>
              <w:t>5</w:t>
            </w:r>
            <w:r w:rsidRPr="002A0319">
              <w:rPr>
                <w:sz w:val="28"/>
                <w:szCs w:val="28"/>
              </w:rPr>
              <w:t>001 10 0000 15</w:t>
            </w:r>
            <w:r w:rsidR="00C5230C">
              <w:rPr>
                <w:sz w:val="28"/>
                <w:szCs w:val="28"/>
              </w:rPr>
              <w:t>0</w:t>
            </w:r>
          </w:p>
        </w:tc>
        <w:tc>
          <w:tcPr>
            <w:tcW w:w="5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A5058" w14:textId="77777777" w:rsidR="000D3272" w:rsidRPr="002A0319" w:rsidRDefault="000D3272" w:rsidP="009B06AD">
            <w:pPr>
              <w:jc w:val="both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2A0319">
              <w:rPr>
                <w:sz w:val="28"/>
                <w:szCs w:val="28"/>
              </w:rPr>
              <w:t>поселений на выравнивание бюджетной обеспеченности</w:t>
            </w:r>
            <w:r w:rsidR="006E00D2">
              <w:rPr>
                <w:sz w:val="28"/>
                <w:szCs w:val="28"/>
              </w:rPr>
              <w:t xml:space="preserve"> из бюджетов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A5059" w14:textId="0F367EEC" w:rsidR="000D3272" w:rsidRPr="002A0319" w:rsidRDefault="00BA3DE0" w:rsidP="006E0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76B25">
              <w:rPr>
                <w:sz w:val="28"/>
                <w:szCs w:val="28"/>
              </w:rPr>
              <w:t>176,0</w:t>
            </w:r>
          </w:p>
        </w:tc>
      </w:tr>
    </w:tbl>
    <w:p w14:paraId="424A505B" w14:textId="77777777" w:rsidR="00950522" w:rsidRDefault="00950522"/>
    <w:p w14:paraId="424A505C" w14:textId="77777777" w:rsidR="000B7D4F" w:rsidRDefault="000B7D4F"/>
    <w:p w14:paraId="424A505D" w14:textId="77777777" w:rsidR="000B7D4F" w:rsidRDefault="000B7D4F"/>
    <w:p w14:paraId="424A505E" w14:textId="77777777" w:rsidR="000B7D4F" w:rsidRDefault="000B7D4F"/>
    <w:tbl>
      <w:tblPr>
        <w:tblW w:w="10363" w:type="dxa"/>
        <w:tblInd w:w="-441" w:type="dxa"/>
        <w:tblLook w:val="0000" w:firstRow="0" w:lastRow="0" w:firstColumn="0" w:lastColumn="0" w:noHBand="0" w:noVBand="0"/>
      </w:tblPr>
      <w:tblGrid>
        <w:gridCol w:w="6855"/>
        <w:gridCol w:w="3508"/>
      </w:tblGrid>
      <w:tr w:rsidR="000B7D4F" w14:paraId="424A5064" w14:textId="77777777" w:rsidTr="000B7D4F">
        <w:trPr>
          <w:trHeight w:val="375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99F006" w14:textId="77777777" w:rsidR="00564316" w:rsidRDefault="00564316" w:rsidP="009B06AD">
            <w:pPr>
              <w:rPr>
                <w:sz w:val="28"/>
                <w:szCs w:val="28"/>
              </w:rPr>
            </w:pPr>
            <w:r w:rsidRPr="00564316">
              <w:rPr>
                <w:sz w:val="28"/>
                <w:szCs w:val="28"/>
              </w:rPr>
              <w:t>Председатель Совета</w:t>
            </w:r>
            <w:r>
              <w:rPr>
                <w:sz w:val="28"/>
                <w:szCs w:val="28"/>
              </w:rPr>
              <w:t>,</w:t>
            </w:r>
          </w:p>
          <w:p w14:paraId="424A5060" w14:textId="219F55B9" w:rsidR="000B7D4F" w:rsidRDefault="00564316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C69A3">
              <w:rPr>
                <w:sz w:val="28"/>
                <w:szCs w:val="28"/>
              </w:rPr>
              <w:t>лав</w:t>
            </w:r>
            <w:r w:rsidR="00AB1244">
              <w:rPr>
                <w:sz w:val="28"/>
                <w:szCs w:val="28"/>
              </w:rPr>
              <w:t xml:space="preserve">а </w:t>
            </w:r>
            <w:r w:rsidR="000B7D4F">
              <w:rPr>
                <w:sz w:val="28"/>
                <w:szCs w:val="28"/>
              </w:rPr>
              <w:t xml:space="preserve">Вимовского сельского поселения </w:t>
            </w:r>
          </w:p>
          <w:p w14:paraId="424A5061" w14:textId="77777777" w:rsidR="000B7D4F" w:rsidRDefault="000B7D4F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Усть-Лабинского района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4A5062" w14:textId="77777777" w:rsidR="000B7D4F" w:rsidRDefault="000B7D4F" w:rsidP="009B06AD">
            <w:pPr>
              <w:jc w:val="center"/>
              <w:rPr>
                <w:sz w:val="28"/>
                <w:szCs w:val="28"/>
              </w:rPr>
            </w:pPr>
          </w:p>
          <w:p w14:paraId="424A5063" w14:textId="5EC91577" w:rsidR="000B7D4F" w:rsidRDefault="00AB1244" w:rsidP="006E0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7C69A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="007C69A3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Таранов</w:t>
            </w:r>
            <w:r w:rsidR="007C69A3">
              <w:rPr>
                <w:sz w:val="28"/>
                <w:szCs w:val="28"/>
              </w:rPr>
              <w:t>а</w:t>
            </w:r>
          </w:p>
        </w:tc>
      </w:tr>
    </w:tbl>
    <w:p w14:paraId="424A5065" w14:textId="77777777" w:rsidR="000B7D4F" w:rsidRDefault="000B7D4F"/>
    <w:sectPr w:rsidR="000B7D4F" w:rsidSect="000D3272">
      <w:pgSz w:w="11906" w:h="16838"/>
      <w:pgMar w:top="1135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D48F2" w14:textId="77777777" w:rsidR="00872CDD" w:rsidRDefault="00872CDD" w:rsidP="00973E85">
      <w:r>
        <w:separator/>
      </w:r>
    </w:p>
  </w:endnote>
  <w:endnote w:type="continuationSeparator" w:id="0">
    <w:p w14:paraId="1F5EE389" w14:textId="77777777" w:rsidR="00872CDD" w:rsidRDefault="00872CDD" w:rsidP="00973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E774E" w14:textId="77777777" w:rsidR="00872CDD" w:rsidRDefault="00872CDD" w:rsidP="00973E85">
      <w:r>
        <w:separator/>
      </w:r>
    </w:p>
  </w:footnote>
  <w:footnote w:type="continuationSeparator" w:id="0">
    <w:p w14:paraId="74774557" w14:textId="77777777" w:rsidR="00872CDD" w:rsidRDefault="00872CDD" w:rsidP="00973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7D4F"/>
    <w:rsid w:val="000B7D4F"/>
    <w:rsid w:val="000D3272"/>
    <w:rsid w:val="000E5C58"/>
    <w:rsid w:val="001402E9"/>
    <w:rsid w:val="001D36CF"/>
    <w:rsid w:val="00381D72"/>
    <w:rsid w:val="004630D2"/>
    <w:rsid w:val="00487B1A"/>
    <w:rsid w:val="00550A50"/>
    <w:rsid w:val="00564316"/>
    <w:rsid w:val="005968B3"/>
    <w:rsid w:val="006B6F0F"/>
    <w:rsid w:val="006D566C"/>
    <w:rsid w:val="006E00D2"/>
    <w:rsid w:val="00731C34"/>
    <w:rsid w:val="00747B07"/>
    <w:rsid w:val="0075524F"/>
    <w:rsid w:val="007931CA"/>
    <w:rsid w:val="007C69A3"/>
    <w:rsid w:val="007F5CA9"/>
    <w:rsid w:val="00872CDD"/>
    <w:rsid w:val="009036E4"/>
    <w:rsid w:val="00950522"/>
    <w:rsid w:val="00973E85"/>
    <w:rsid w:val="009A7041"/>
    <w:rsid w:val="00A71F90"/>
    <w:rsid w:val="00A83C1A"/>
    <w:rsid w:val="00AB1244"/>
    <w:rsid w:val="00B76D96"/>
    <w:rsid w:val="00BA3DE0"/>
    <w:rsid w:val="00C5230C"/>
    <w:rsid w:val="00D245C0"/>
    <w:rsid w:val="00E76B25"/>
    <w:rsid w:val="00F22703"/>
    <w:rsid w:val="00FA0AEB"/>
    <w:rsid w:val="00FD3A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A5037"/>
  <w15:docId w15:val="{FBBA7DC0-81F8-417D-AB8C-2DF1A5946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7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B0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7B0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73E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E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3E8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E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Анна Таранова</cp:lastModifiedBy>
  <cp:revision>24</cp:revision>
  <cp:lastPrinted>2023-12-19T14:16:00Z</cp:lastPrinted>
  <dcterms:created xsi:type="dcterms:W3CDTF">2016-12-04T12:49:00Z</dcterms:created>
  <dcterms:modified xsi:type="dcterms:W3CDTF">2023-12-19T14:16:00Z</dcterms:modified>
</cp:coreProperties>
</file>