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5E7151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15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5E7151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151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5E7151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5E71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="00FB72D0" w:rsidRPr="005E7151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5E7151" w:rsidRPr="005E7151">
        <w:rPr>
          <w:rFonts w:ascii="Times New Roman" w:eastAsia="Calibri" w:hAnsi="Times New Roman" w:cs="Times New Roman"/>
          <w:sz w:val="28"/>
          <w:szCs w:val="28"/>
        </w:rPr>
        <w:t>Уведомительная регистрация трудового договора с работодателем физическим лицом, не являющимся индивидуальным предпринимателем</w:t>
      </w:r>
      <w:r w:rsidR="00FB72D0" w:rsidRPr="005E7151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5E7151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F45074" w:rsidRPr="00F45074">
        <w:rPr>
          <w:rFonts w:ascii="Times New Roman" w:hAnsi="Times New Roman" w:cs="Times New Roman"/>
          <w:sz w:val="28"/>
          <w:szCs w:val="28"/>
        </w:rPr>
        <w:t>Предоставление права размещения нестационарных торговых объектов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D21B54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D21B54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D21B54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D21B54" w:rsidRDefault="00220B0A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1B54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D21B54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D21B54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D21B54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D21B54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D21B54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D21B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21B54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D21B54">
        <w:rPr>
          <w:rFonts w:ascii="Times New Roman" w:hAnsi="Times New Roman" w:cs="Times New Roman"/>
          <w:sz w:val="28"/>
          <w:szCs w:val="28"/>
        </w:rPr>
        <w:t>.ru </w:t>
      </w: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D21B54" w:rsidRDefault="00D21B54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D2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5D1F5C"/>
    <w:rsid w:val="005E7151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1B54"/>
    <w:rsid w:val="00D23CA3"/>
    <w:rsid w:val="00D46A40"/>
    <w:rsid w:val="00DA1680"/>
    <w:rsid w:val="00DD45D6"/>
    <w:rsid w:val="00DD58BB"/>
    <w:rsid w:val="00DF0D4C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290C-C466-4E4D-AB90-BF0F651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37</cp:revision>
  <cp:lastPrinted>2015-05-20T11:34:00Z</cp:lastPrinted>
  <dcterms:created xsi:type="dcterms:W3CDTF">2013-03-14T11:29:00Z</dcterms:created>
  <dcterms:modified xsi:type="dcterms:W3CDTF">2018-12-28T12:53:00Z</dcterms:modified>
</cp:coreProperties>
</file>