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15" w:rsidRPr="00842815" w:rsidRDefault="00262B51" w:rsidP="0084281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2B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3594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2815" w:rsidRDefault="00842815" w:rsidP="00842815">
      <w:pPr>
        <w:pStyle w:val="30"/>
        <w:shd w:val="clear" w:color="auto" w:fill="auto"/>
        <w:rPr>
          <w:rFonts w:ascii="Times New Roman" w:hAnsi="Times New Roman" w:cs="Times New Roman"/>
        </w:rPr>
      </w:pPr>
      <w:r w:rsidRPr="001856A8">
        <w:rPr>
          <w:rFonts w:ascii="Times New Roman" w:hAnsi="Times New Roman" w:cs="Times New Roman"/>
        </w:rPr>
        <w:t xml:space="preserve">АДМИНИСТРАЦИЯ </w:t>
      </w:r>
      <w:r w:rsidR="001856A8" w:rsidRPr="001856A8">
        <w:rPr>
          <w:rFonts w:ascii="Times New Roman" w:hAnsi="Times New Roman" w:cs="Times New Roman"/>
        </w:rPr>
        <w:t>ВИМ</w:t>
      </w:r>
      <w:r w:rsidRPr="001856A8">
        <w:rPr>
          <w:rFonts w:ascii="Times New Roman" w:hAnsi="Times New Roman" w:cs="Times New Roman"/>
        </w:rPr>
        <w:t xml:space="preserve">ОВСКОГО СЕЛЬСКОГО ПОСЕЛЕНИЯ УСТЬ-ЛАБИНСКОГО РАЙОНА </w:t>
      </w:r>
    </w:p>
    <w:p w:rsidR="001856A8" w:rsidRPr="001856A8" w:rsidRDefault="001856A8" w:rsidP="00842815">
      <w:pPr>
        <w:pStyle w:val="30"/>
        <w:shd w:val="clear" w:color="auto" w:fill="auto"/>
        <w:rPr>
          <w:rFonts w:ascii="Times New Roman" w:hAnsi="Times New Roman" w:cs="Times New Roman"/>
        </w:rPr>
      </w:pPr>
    </w:p>
    <w:p w:rsidR="00842815" w:rsidRPr="001856A8" w:rsidRDefault="00842815" w:rsidP="00842815">
      <w:pPr>
        <w:pStyle w:val="30"/>
        <w:shd w:val="clear" w:color="auto" w:fill="auto"/>
        <w:rPr>
          <w:rStyle w:val="33pt"/>
          <w:rFonts w:eastAsiaTheme="minorHAnsi"/>
          <w:b/>
          <w:color w:val="auto"/>
        </w:rPr>
      </w:pPr>
      <w:r w:rsidRPr="001856A8">
        <w:rPr>
          <w:rStyle w:val="33pt"/>
          <w:rFonts w:eastAsiaTheme="minorHAnsi"/>
          <w:b/>
          <w:color w:val="auto"/>
        </w:rPr>
        <w:t>ПОСТАНОВЛЕНИЕ</w:t>
      </w:r>
    </w:p>
    <w:p w:rsidR="00842815" w:rsidRPr="001856A8" w:rsidRDefault="00842815" w:rsidP="00842815">
      <w:pPr>
        <w:pStyle w:val="60"/>
        <w:shd w:val="clear" w:color="auto" w:fill="auto"/>
        <w:spacing w:line="220" w:lineRule="exact"/>
        <w:rPr>
          <w:rFonts w:ascii="Times New Roman" w:hAnsi="Times New Roman" w:cs="Times New Roman"/>
          <w:sz w:val="28"/>
          <w:szCs w:val="28"/>
        </w:rPr>
      </w:pPr>
    </w:p>
    <w:p w:rsidR="00842815" w:rsidRPr="001856A8" w:rsidRDefault="003E1CC3" w:rsidP="00842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385D">
        <w:rPr>
          <w:rFonts w:ascii="Times New Roman" w:hAnsi="Times New Roman" w:cs="Times New Roman"/>
          <w:sz w:val="28"/>
          <w:szCs w:val="28"/>
        </w:rPr>
        <w:t>14.12.</w:t>
      </w:r>
      <w:r w:rsidR="00842815" w:rsidRPr="001856A8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63CE">
        <w:rPr>
          <w:rFonts w:ascii="Times New Roman" w:hAnsi="Times New Roman" w:cs="Times New Roman"/>
          <w:sz w:val="28"/>
          <w:szCs w:val="28"/>
        </w:rPr>
        <w:t xml:space="preserve"> </w:t>
      </w:r>
      <w:r w:rsidR="00D3385D">
        <w:rPr>
          <w:rFonts w:ascii="Times New Roman" w:hAnsi="Times New Roman" w:cs="Times New Roman"/>
          <w:sz w:val="28"/>
          <w:szCs w:val="28"/>
        </w:rPr>
        <w:t xml:space="preserve">                           № 168</w:t>
      </w:r>
    </w:p>
    <w:p w:rsidR="00842815" w:rsidRPr="001856A8" w:rsidRDefault="001856A8" w:rsidP="008428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6A8">
        <w:rPr>
          <w:rFonts w:ascii="Times New Roman" w:hAnsi="Times New Roman" w:cs="Times New Roman"/>
          <w:sz w:val="24"/>
          <w:szCs w:val="24"/>
        </w:rPr>
        <w:t>поселок Вимовец</w:t>
      </w:r>
    </w:p>
    <w:p w:rsidR="00194F9D" w:rsidRPr="001856A8" w:rsidRDefault="00194F9D" w:rsidP="00194F9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рисков </w:t>
      </w:r>
    </w:p>
    <w:p w:rsidR="00194F9D" w:rsidRPr="001856A8" w:rsidRDefault="00194F9D" w:rsidP="00194F9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 законом ценностям при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осуществлении муниципального контроля в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сфере благоустройства </w:t>
      </w:r>
    </w:p>
    <w:p w:rsidR="00194F9D" w:rsidRPr="001856A8" w:rsidRDefault="00194F9D" w:rsidP="0084281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1856A8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Усть-Лабинского района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</w:t>
      </w:r>
      <w:r w:rsidRPr="0018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194F9D" w:rsidRPr="001856A8" w:rsidRDefault="00194F9D" w:rsidP="00194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31.07.2020</w:t>
      </w:r>
      <w:r w:rsidR="00842815"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                    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4F9D" w:rsidRPr="00262B51" w:rsidRDefault="00194F9D" w:rsidP="00842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1856A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842815"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545BE0"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Вимовского </w:t>
      </w:r>
      <w:r w:rsidR="00545BE0"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842815"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2815"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</w:t>
      </w:r>
      <w:r w:rsidR="00842815"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-Лабинского</w:t>
      </w: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2815"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на</w:t>
      </w:r>
      <w:r w:rsid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63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Программа), согласно приложения к настоящему постановлению.</w:t>
      </w:r>
    </w:p>
    <w:p w:rsidR="00842815" w:rsidRPr="001856A8" w:rsidRDefault="009663CE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842815" w:rsidRPr="001856A8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обнародовать и разместить на официальном сайте администрации </w:t>
      </w:r>
      <w:r w:rsidR="001856A8" w:rsidRPr="001856A8">
        <w:rPr>
          <w:rFonts w:ascii="Times New Roman CYR" w:hAnsi="Times New Roman CYR" w:cs="Times New Roman CYR"/>
          <w:sz w:val="28"/>
          <w:szCs w:val="28"/>
        </w:rPr>
        <w:t>Вим</w:t>
      </w:r>
      <w:r w:rsidR="00842815" w:rsidRPr="001856A8">
        <w:rPr>
          <w:rFonts w:ascii="Times New Roman CYR" w:hAnsi="Times New Roman CYR" w:cs="Times New Roman CYR"/>
          <w:sz w:val="28"/>
          <w:szCs w:val="28"/>
        </w:rPr>
        <w:t>овского сельского поселения Усть-Лабинского района в информационно-телекоммуникационной сети "Интернет".</w:t>
      </w:r>
    </w:p>
    <w:p w:rsidR="00842815" w:rsidRPr="001856A8" w:rsidRDefault="009663CE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="00842815" w:rsidRPr="001856A8"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настоящего постановления возложить на главу </w:t>
      </w:r>
      <w:r w:rsidR="001856A8" w:rsidRPr="001856A8">
        <w:rPr>
          <w:rFonts w:ascii="Times New Roman CYR" w:hAnsi="Times New Roman CYR" w:cs="Times New Roman CYR"/>
          <w:sz w:val="28"/>
          <w:szCs w:val="28"/>
        </w:rPr>
        <w:t>Вим</w:t>
      </w:r>
      <w:r w:rsidR="00842815" w:rsidRPr="001856A8">
        <w:rPr>
          <w:rFonts w:ascii="Times New Roman CYR" w:hAnsi="Times New Roman CYR" w:cs="Times New Roman CYR"/>
          <w:sz w:val="28"/>
          <w:szCs w:val="28"/>
        </w:rPr>
        <w:t xml:space="preserve">овского сельского поселения Усть-Лабинского района </w:t>
      </w:r>
      <w:r w:rsidR="00262B51">
        <w:rPr>
          <w:rFonts w:ascii="Times New Roman CYR" w:hAnsi="Times New Roman CYR" w:cs="Times New Roman CYR"/>
          <w:sz w:val="28"/>
          <w:szCs w:val="28"/>
        </w:rPr>
        <w:t>Таранову</w:t>
      </w:r>
      <w:r w:rsidR="001856A8" w:rsidRPr="001856A8">
        <w:rPr>
          <w:rFonts w:ascii="Times New Roman CYR" w:hAnsi="Times New Roman CYR" w:cs="Times New Roman CYR"/>
          <w:sz w:val="28"/>
          <w:szCs w:val="28"/>
        </w:rPr>
        <w:t xml:space="preserve"> А.В</w:t>
      </w:r>
      <w:r w:rsidR="00842815" w:rsidRPr="001856A8">
        <w:rPr>
          <w:rFonts w:ascii="Times New Roman CYR" w:hAnsi="Times New Roman CYR" w:cs="Times New Roman CYR"/>
          <w:sz w:val="28"/>
          <w:szCs w:val="28"/>
        </w:rPr>
        <w:t>.</w:t>
      </w:r>
    </w:p>
    <w:p w:rsidR="00842815" w:rsidRPr="001856A8" w:rsidRDefault="009663CE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 w:rsidR="00842815" w:rsidRPr="001856A8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обнародования</w:t>
      </w:r>
      <w:r w:rsidR="00540527">
        <w:rPr>
          <w:rFonts w:ascii="Times New Roman CYR" w:hAnsi="Times New Roman CYR" w:cs="Times New Roman CYR"/>
          <w:sz w:val="28"/>
          <w:szCs w:val="28"/>
        </w:rPr>
        <w:t>,</w:t>
      </w:r>
      <w:r w:rsidR="00842815" w:rsidRPr="001856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0527">
        <w:rPr>
          <w:rFonts w:ascii="Times New Roman CYR" w:hAnsi="Times New Roman CYR" w:cs="Times New Roman CYR"/>
          <w:sz w:val="28"/>
          <w:szCs w:val="28"/>
        </w:rPr>
        <w:t>но не ранее «01» января 2023 года.</w:t>
      </w:r>
    </w:p>
    <w:p w:rsidR="00842815" w:rsidRPr="001856A8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</w:p>
    <w:p w:rsidR="00842815" w:rsidRDefault="00842815" w:rsidP="00842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85D" w:rsidRPr="00262B51" w:rsidRDefault="00D3385D" w:rsidP="00842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815" w:rsidRPr="00262B51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B51">
        <w:rPr>
          <w:rFonts w:ascii="Times New Roman" w:hAnsi="Times New Roman"/>
          <w:sz w:val="28"/>
          <w:szCs w:val="28"/>
        </w:rPr>
        <w:t>Глава</w:t>
      </w:r>
    </w:p>
    <w:p w:rsidR="00842815" w:rsidRPr="00262B51" w:rsidRDefault="00262B51" w:rsidP="00842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B51">
        <w:rPr>
          <w:rFonts w:ascii="Times New Roman" w:hAnsi="Times New Roman"/>
          <w:sz w:val="28"/>
          <w:szCs w:val="28"/>
        </w:rPr>
        <w:t>Вим</w:t>
      </w:r>
      <w:r w:rsidR="00842815" w:rsidRPr="00262B51">
        <w:rPr>
          <w:rFonts w:ascii="Times New Roman" w:hAnsi="Times New Roman"/>
          <w:sz w:val="28"/>
          <w:szCs w:val="28"/>
        </w:rPr>
        <w:t>овского сельского</w:t>
      </w:r>
    </w:p>
    <w:p w:rsidR="00842815" w:rsidRPr="00262B51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B51">
        <w:rPr>
          <w:rFonts w:ascii="Times New Roman" w:hAnsi="Times New Roman"/>
          <w:sz w:val="28"/>
          <w:szCs w:val="28"/>
        </w:rPr>
        <w:t xml:space="preserve">поселения Усть-Лабинского района                                                  </w:t>
      </w:r>
      <w:r w:rsidR="00262B51" w:rsidRPr="00262B51">
        <w:rPr>
          <w:rFonts w:ascii="Times New Roman" w:hAnsi="Times New Roman"/>
          <w:sz w:val="28"/>
          <w:szCs w:val="28"/>
        </w:rPr>
        <w:t>А.В. Таранова</w:t>
      </w:r>
    </w:p>
    <w:p w:rsidR="00D3385D" w:rsidRDefault="00D3385D" w:rsidP="006724CB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842815" w:rsidRPr="006724CB" w:rsidRDefault="006724CB" w:rsidP="006724CB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42815" w:rsidRPr="006724CB">
        <w:rPr>
          <w:rFonts w:ascii="Times New Roman" w:hAnsi="Times New Roman"/>
          <w:sz w:val="28"/>
          <w:szCs w:val="28"/>
        </w:rPr>
        <w:t xml:space="preserve"> </w:t>
      </w:r>
    </w:p>
    <w:p w:rsidR="00842815" w:rsidRPr="006724CB" w:rsidRDefault="00842815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У</w:t>
      </w:r>
      <w:r w:rsidR="00262B51" w:rsidRPr="006724CB">
        <w:rPr>
          <w:rFonts w:ascii="Times New Roman" w:hAnsi="Times New Roman"/>
          <w:sz w:val="28"/>
          <w:szCs w:val="28"/>
        </w:rPr>
        <w:t>тверждено</w:t>
      </w:r>
    </w:p>
    <w:p w:rsidR="00262B51" w:rsidRPr="006724CB" w:rsidRDefault="00842815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42815" w:rsidRPr="006724CB" w:rsidRDefault="00262B51" w:rsidP="00262B51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Вим</w:t>
      </w:r>
      <w:r w:rsidR="00842815" w:rsidRPr="006724CB"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</w:p>
    <w:p w:rsidR="00262B51" w:rsidRPr="006724CB" w:rsidRDefault="00842815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Усть-Лабинского район</w:t>
      </w:r>
      <w:r w:rsidR="00262B51" w:rsidRPr="006724CB">
        <w:rPr>
          <w:rFonts w:ascii="Times New Roman" w:hAnsi="Times New Roman"/>
          <w:sz w:val="28"/>
          <w:szCs w:val="28"/>
        </w:rPr>
        <w:t>а</w:t>
      </w:r>
    </w:p>
    <w:p w:rsidR="00842815" w:rsidRPr="006724CB" w:rsidRDefault="003E1CC3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3385D">
        <w:rPr>
          <w:rFonts w:ascii="Times New Roman" w:hAnsi="Times New Roman"/>
          <w:sz w:val="28"/>
          <w:szCs w:val="28"/>
        </w:rPr>
        <w:t>14.12.</w:t>
      </w:r>
      <w:r>
        <w:rPr>
          <w:rFonts w:ascii="Times New Roman" w:hAnsi="Times New Roman"/>
          <w:sz w:val="28"/>
          <w:szCs w:val="28"/>
        </w:rPr>
        <w:t>2022</w:t>
      </w:r>
      <w:r w:rsidR="00262B51" w:rsidRPr="006724CB">
        <w:rPr>
          <w:rFonts w:ascii="Times New Roman" w:hAnsi="Times New Roman"/>
          <w:sz w:val="28"/>
          <w:szCs w:val="28"/>
        </w:rPr>
        <w:t xml:space="preserve"> </w:t>
      </w:r>
      <w:r w:rsidR="00D3385D">
        <w:rPr>
          <w:rFonts w:ascii="Times New Roman" w:hAnsi="Times New Roman"/>
          <w:sz w:val="28"/>
          <w:szCs w:val="28"/>
        </w:rPr>
        <w:t>г. № 168</w:t>
      </w:r>
    </w:p>
    <w:p w:rsidR="00194F9D" w:rsidRPr="006724CB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4CB" w:rsidRPr="006724CB" w:rsidRDefault="006724CB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F9D" w:rsidRPr="006724CB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194F9D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охраняемым законом ценностям при осуществлении муниципального контроля в сфере </w:t>
      </w:r>
    </w:p>
    <w:p w:rsidR="00842815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194F9D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405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842815" w:rsidRPr="001856A8" w:rsidRDefault="00842815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муниципальный контроль в сфере благоустройства.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Органом, уполномоченным 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функции муниципального контроля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является администрация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Должностным лицом, ответственным за реализацию мероприятий по </w:t>
      </w:r>
      <w:r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муниципального контроля в сфере благоустройства является </w:t>
      </w:r>
      <w:r w:rsidR="00545BE0"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</w:t>
      </w:r>
      <w:r w:rsidRPr="001856A8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Должностное лицо при осуществлении муниципального контроля реализует права и несет обязанности, соблюдает ограничения и запреты, установленные Федеральным законом от 31.07.2020</w:t>
      </w:r>
      <w:r w:rsidR="00842815"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Усть-Лабинского 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нормативно правовых актов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сельское поселение).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Проведенный анализ показал, что основными причинами и условиями, способствующими нарушению требований в сфере благоустройства подконтрольными субъектами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следующие факторы: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194F9D" w:rsidRPr="001856A8" w:rsidRDefault="00194F9D" w:rsidP="00FA6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</w:t>
      </w:r>
      <w:r w:rsidR="00842815"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Для целей настоящей Программы используются следующие основные термины и их определения: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Профилактическое мероприятие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принуждения и рекомендательный характер мероприятий для подконтрольных субъектов;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направленность на выявление причин и факторов несоблюдения обязательных требований;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отсутствие организационной связи с мероприятиями по контролю.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Подконтрольные субъекты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1856A8" w:rsidRDefault="00194F9D" w:rsidP="00194F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Программы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Цели Программы: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уровня благоустройства, соблюдения чистоты и порядка.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предотвращение угрозы безопасности жизни и здоровья людей.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увеличение доли хозяйствующих субъектов, соблюдающих требования в сфере благоустройства.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Программы: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прозрачности осуществляемой Администрацией контрольной деятельности;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стимулирование добросовестного соблюдения обязательных требований всеми контролируемыми лицами;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системы консультирования и информирования подконтрольных субъектов.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 мероприятий Программы</w:t>
      </w: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в 202</w:t>
      </w:r>
      <w:r w:rsidR="005405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следующие профилактические мероприятия: 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обобщение правоприменительной практики; 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объявление предостережения;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консультирование;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профилактический визит.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194F9D" w:rsidRPr="00262B51" w:rsidRDefault="00194F9D" w:rsidP="00194F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Таблица1</w:t>
      </w:r>
    </w:p>
    <w:p w:rsidR="00194F9D" w:rsidRPr="00262B51" w:rsidRDefault="00194F9D" w:rsidP="00194F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(периодичность) их проведения</w:t>
      </w: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977"/>
        <w:gridCol w:w="2126"/>
        <w:gridCol w:w="1843"/>
      </w:tblGrid>
      <w:tr w:rsidR="00194F9D" w:rsidRPr="00262B51" w:rsidTr="004F66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ответственные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реализацию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(периодичность) их проведения</w:t>
            </w:r>
          </w:p>
        </w:tc>
      </w:tr>
      <w:tr w:rsidR="004F6656" w:rsidRPr="00262B51" w:rsidTr="004F6656">
        <w:trPr>
          <w:trHeight w:val="117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656" w:rsidRPr="00F971E4" w:rsidRDefault="00F971E4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 xml:space="preserve">Главный </w:t>
            </w:r>
            <w:r w:rsidR="004F6656" w:rsidRPr="00F971E4">
              <w:rPr>
                <w:sz w:val="28"/>
                <w:szCs w:val="28"/>
              </w:rPr>
              <w:t>специалист общего отдела,</w:t>
            </w:r>
          </w:p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>Специалист 2 категории общего отдела.</w:t>
            </w:r>
          </w:p>
          <w:p w:rsidR="004F6656" w:rsidRPr="00F971E4" w:rsidRDefault="004F6656" w:rsidP="004F6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262B51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262B51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262B51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необходимости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94F9D" w:rsidRPr="00262B51" w:rsidTr="004F6656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9D" w:rsidRPr="00262B51" w:rsidRDefault="00194F9D" w:rsidP="00194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поступления</w:t>
            </w:r>
          </w:p>
        </w:tc>
      </w:tr>
      <w:tr w:rsidR="00194F9D" w:rsidRPr="00262B51" w:rsidTr="004F6656">
        <w:trPr>
          <w:trHeight w:val="45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9D" w:rsidRPr="00262B51" w:rsidRDefault="00194F9D" w:rsidP="00194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обновления</w:t>
            </w:r>
          </w:p>
        </w:tc>
      </w:tr>
      <w:tr w:rsidR="004F6656" w:rsidRPr="00262B51" w:rsidTr="004F6656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</w:t>
            </w: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оклада о правоприменительной практике на официальном сайте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56" w:rsidRPr="00F971E4" w:rsidRDefault="00F971E4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>Главный</w:t>
            </w:r>
            <w:r w:rsidR="004F6656" w:rsidRPr="00F971E4">
              <w:rPr>
                <w:sz w:val="28"/>
                <w:szCs w:val="28"/>
              </w:rPr>
              <w:t xml:space="preserve"> специалист общего отдела</w:t>
            </w:r>
          </w:p>
          <w:p w:rsidR="004F6656" w:rsidRPr="00262B51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срок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15 марта года, следующего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отчетным</w:t>
            </w:r>
          </w:p>
        </w:tc>
      </w:tr>
      <w:tr w:rsidR="004F6656" w:rsidRPr="00262B51" w:rsidTr="004F66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>Глава поселения</w:t>
            </w:r>
          </w:p>
          <w:p w:rsidR="004F6656" w:rsidRPr="00F971E4" w:rsidRDefault="004F6656" w:rsidP="004F6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F971E4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F971E4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F971E4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  <w:tr w:rsidR="004F6656" w:rsidRPr="00262B51" w:rsidTr="004F6656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посредствам </w:t>
            </w: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262B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>Глава поселения</w:t>
            </w:r>
          </w:p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  <w:tr w:rsidR="004F6656" w:rsidRPr="00262B51" w:rsidTr="004F66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BD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</w:t>
            </w:r>
            <w:proofErr w:type="spellEnd"/>
            <w:r w:rsidR="00BD11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тический</w:t>
            </w:r>
            <w:proofErr w:type="spellEnd"/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56" w:rsidRPr="00F971E4" w:rsidRDefault="00F971E4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>Главный</w:t>
            </w:r>
            <w:r w:rsidR="004F6656" w:rsidRPr="00F971E4">
              <w:rPr>
                <w:sz w:val="28"/>
                <w:szCs w:val="28"/>
              </w:rPr>
              <w:t xml:space="preserve"> специалист общего отдела</w:t>
            </w:r>
          </w:p>
          <w:p w:rsidR="004F6656" w:rsidRPr="00262B51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Ежеквартально (при наличии оснований)</w:t>
            </w:r>
          </w:p>
        </w:tc>
      </w:tr>
    </w:tbl>
    <w:p w:rsidR="004F6656" w:rsidRPr="00262B51" w:rsidRDefault="004F6656" w:rsidP="00194F9D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B51">
        <w:rPr>
          <w:rFonts w:ascii="PT Astra Serif" w:eastAsia="Times New Roman" w:hAnsi="PT Astra Serif" w:cs="Times New Roman"/>
          <w:sz w:val="28"/>
          <w:szCs w:val="28"/>
          <w:lang w:eastAsia="ru-RU"/>
        </w:rPr>
        <w:t>4. Показатели результативности и эффективности программы</w:t>
      </w:r>
      <w:r w:rsidRPr="00262B51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 профилактики рисков причинения вреда (ущерба)</w:t>
      </w:r>
    </w:p>
    <w:p w:rsidR="00194F9D" w:rsidRPr="00262B51" w:rsidRDefault="00194F9D" w:rsidP="00144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194F9D" w:rsidRPr="00262B51" w:rsidRDefault="00194F9D" w:rsidP="0019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4F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656" w:rsidRPr="00262B51" w:rsidRDefault="00540527" w:rsidP="004F6656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</w:p>
    <w:p w:rsidR="004F6656" w:rsidRPr="00262B51" w:rsidRDefault="00262B51" w:rsidP="004F6656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62B51">
        <w:rPr>
          <w:rFonts w:ascii="Times New Roman CYR" w:hAnsi="Times New Roman CYR" w:cs="Times New Roman CYR"/>
          <w:sz w:val="28"/>
          <w:szCs w:val="28"/>
        </w:rPr>
        <w:t>Вим</w:t>
      </w:r>
      <w:r w:rsidR="004F6656" w:rsidRPr="00262B51">
        <w:rPr>
          <w:rFonts w:ascii="Times New Roman CYR" w:hAnsi="Times New Roman CYR" w:cs="Times New Roman CYR"/>
          <w:sz w:val="28"/>
          <w:szCs w:val="28"/>
        </w:rPr>
        <w:t xml:space="preserve">овского сельского </w:t>
      </w:r>
    </w:p>
    <w:p w:rsidR="004F6656" w:rsidRPr="00262B51" w:rsidRDefault="004F6656" w:rsidP="004F6656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62B51">
        <w:rPr>
          <w:rFonts w:ascii="Times New Roman CYR" w:hAnsi="Times New Roman CYR" w:cs="Times New Roman CYR"/>
          <w:sz w:val="28"/>
          <w:szCs w:val="28"/>
        </w:rPr>
        <w:t xml:space="preserve">поселения Усть-Лабинского района                  </w:t>
      </w:r>
      <w:r w:rsidR="00262B51" w:rsidRPr="00262B51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540527">
        <w:rPr>
          <w:rFonts w:ascii="Times New Roman CYR" w:hAnsi="Times New Roman CYR" w:cs="Times New Roman CYR"/>
          <w:sz w:val="28"/>
          <w:szCs w:val="28"/>
        </w:rPr>
        <w:t>А.В. Таранова</w:t>
      </w:r>
    </w:p>
    <w:p w:rsidR="00194F9D" w:rsidRPr="00262B51" w:rsidRDefault="00194F9D" w:rsidP="004F6656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B27" w:rsidRPr="00262B51" w:rsidRDefault="007C3B27" w:rsidP="007C3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320" w:rsidRPr="00262B51" w:rsidRDefault="00D55320" w:rsidP="007C3B2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55320" w:rsidRPr="00262B51" w:rsidSect="00FA66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12C" w:rsidRDefault="0086012C" w:rsidP="00FA66EF">
      <w:pPr>
        <w:spacing w:after="0" w:line="240" w:lineRule="auto"/>
      </w:pPr>
      <w:r>
        <w:separator/>
      </w:r>
    </w:p>
  </w:endnote>
  <w:endnote w:type="continuationSeparator" w:id="0">
    <w:p w:rsidR="0086012C" w:rsidRDefault="0086012C" w:rsidP="00F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12C" w:rsidRDefault="0086012C" w:rsidP="00FA66EF">
      <w:pPr>
        <w:spacing w:after="0" w:line="240" w:lineRule="auto"/>
      </w:pPr>
      <w:r>
        <w:separator/>
      </w:r>
    </w:p>
  </w:footnote>
  <w:footnote w:type="continuationSeparator" w:id="0">
    <w:p w:rsidR="0086012C" w:rsidRDefault="0086012C" w:rsidP="00F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6"/>
    </w:pPr>
  </w:p>
  <w:p w:rsidR="00FA66EF" w:rsidRDefault="00FA66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B3C"/>
    <w:multiLevelType w:val="hybridMultilevel"/>
    <w:tmpl w:val="8A74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CF3"/>
    <w:multiLevelType w:val="hybridMultilevel"/>
    <w:tmpl w:val="8A74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1A"/>
    <w:rsid w:val="00047342"/>
    <w:rsid w:val="000B67FE"/>
    <w:rsid w:val="00102622"/>
    <w:rsid w:val="00144685"/>
    <w:rsid w:val="001856A8"/>
    <w:rsid w:val="00194F9D"/>
    <w:rsid w:val="001B1D09"/>
    <w:rsid w:val="00262B51"/>
    <w:rsid w:val="0029640D"/>
    <w:rsid w:val="002A0795"/>
    <w:rsid w:val="002E1395"/>
    <w:rsid w:val="003B1582"/>
    <w:rsid w:val="003C5FFC"/>
    <w:rsid w:val="003D2438"/>
    <w:rsid w:val="003E1CC3"/>
    <w:rsid w:val="00467163"/>
    <w:rsid w:val="004F6656"/>
    <w:rsid w:val="00540527"/>
    <w:rsid w:val="00545BE0"/>
    <w:rsid w:val="00620F51"/>
    <w:rsid w:val="006724CB"/>
    <w:rsid w:val="0068395E"/>
    <w:rsid w:val="006E6971"/>
    <w:rsid w:val="007C3B27"/>
    <w:rsid w:val="00815244"/>
    <w:rsid w:val="00842815"/>
    <w:rsid w:val="0086012C"/>
    <w:rsid w:val="008E1B5A"/>
    <w:rsid w:val="009663CE"/>
    <w:rsid w:val="009C353F"/>
    <w:rsid w:val="00B06E1A"/>
    <w:rsid w:val="00B13A60"/>
    <w:rsid w:val="00BD1112"/>
    <w:rsid w:val="00BE767C"/>
    <w:rsid w:val="00D3385D"/>
    <w:rsid w:val="00D55320"/>
    <w:rsid w:val="00E1025D"/>
    <w:rsid w:val="00E20493"/>
    <w:rsid w:val="00E91E57"/>
    <w:rsid w:val="00F971E4"/>
    <w:rsid w:val="00FA66EF"/>
    <w:rsid w:val="00FD666F"/>
    <w:rsid w:val="00FE1F98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4262B-526E-47F3-A832-AD9F9DA0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B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6EF"/>
  </w:style>
  <w:style w:type="paragraph" w:styleId="a8">
    <w:name w:val="footer"/>
    <w:basedOn w:val="a"/>
    <w:link w:val="a9"/>
    <w:uiPriority w:val="99"/>
    <w:unhideWhenUsed/>
    <w:rsid w:val="00FA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6EF"/>
  </w:style>
  <w:style w:type="paragraph" w:customStyle="1" w:styleId="aa">
    <w:name w:val="обычный_ Знак Знак Знак"/>
    <w:basedOn w:val="a"/>
    <w:autoRedefine/>
    <w:rsid w:val="0084281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84281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42815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character" w:customStyle="1" w:styleId="6">
    <w:name w:val="Основной текст (6)_"/>
    <w:link w:val="60"/>
    <w:locked/>
    <w:rsid w:val="00842815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42815"/>
    <w:pPr>
      <w:widowControl w:val="0"/>
      <w:shd w:val="clear" w:color="auto" w:fill="FFFFFF"/>
      <w:spacing w:after="0" w:line="0" w:lineRule="atLeast"/>
      <w:jc w:val="center"/>
    </w:pPr>
    <w:rPr>
      <w:b/>
      <w:bCs/>
    </w:rPr>
  </w:style>
  <w:style w:type="character" w:customStyle="1" w:styleId="33pt">
    <w:name w:val="Основной текст (3) + Интервал 3 pt"/>
    <w:rsid w:val="0084281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16">
    <w:name w:val="s_16"/>
    <w:basedOn w:val="a"/>
    <w:rsid w:val="004F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PC4</cp:lastModifiedBy>
  <cp:revision>2</cp:revision>
  <cp:lastPrinted>2022-12-14T05:32:00Z</cp:lastPrinted>
  <dcterms:created xsi:type="dcterms:W3CDTF">2022-12-27T11:15:00Z</dcterms:created>
  <dcterms:modified xsi:type="dcterms:W3CDTF">2022-12-27T11:15:00Z</dcterms:modified>
</cp:coreProperties>
</file>