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/>
      </w:tblPr>
      <w:tblGrid>
        <w:gridCol w:w="2900"/>
        <w:gridCol w:w="6095"/>
      </w:tblGrid>
      <w:tr w:rsidR="00644654" w:rsidRPr="00644654" w:rsidTr="004C46F9">
        <w:tc>
          <w:tcPr>
            <w:tcW w:w="1612" w:type="pct"/>
            <w:shd w:val="clear" w:color="auto" w:fill="auto"/>
          </w:tcPr>
          <w:p w:rsidR="004C46F9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103E35" w:rsidRPr="002C602F" w:rsidRDefault="00857E1D" w:rsidP="0005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02F">
              <w:rPr>
                <w:rFonts w:ascii="Times New Roman" w:hAnsi="Times New Roman" w:cs="Times New Roman"/>
                <w:sz w:val="28"/>
                <w:szCs w:val="28"/>
              </w:rPr>
              <w:t>1С:Лекторий. 01.09.2022. Объемно-сортовой учет молочной продукции и упакованной воды</w:t>
            </w:r>
          </w:p>
          <w:p w:rsidR="00644654" w:rsidRPr="002C602F" w:rsidRDefault="00070CF0" w:rsidP="00054B1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https://xn--80ajghhoc2aj1c8b.xn--p1ai/lectures/vebinary/?ELEMENT_ID=274975</w:t>
              </w:r>
            </w:hyperlink>
          </w:p>
          <w:p w:rsidR="002C602F" w:rsidRPr="002C602F" w:rsidRDefault="002C602F" w:rsidP="00054B1D">
            <w:pPr>
              <w:spacing w:after="0" w:line="240" w:lineRule="auto"/>
              <w:rPr>
                <w:rStyle w:val="a5"/>
              </w:rPr>
            </w:pPr>
          </w:p>
          <w:p w:rsidR="00644654" w:rsidRPr="002C602F" w:rsidRDefault="00644654" w:rsidP="00054B1D">
            <w:pPr>
              <w:spacing w:after="0" w:line="240" w:lineRule="auto"/>
              <w:rPr>
                <w:rStyle w:val="a5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52295E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  <w:p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2322F" w:rsidRPr="00644654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9A6866" w:rsidRDefault="004232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22F">
              <w:rPr>
                <w:rFonts w:ascii="Times New Roman" w:hAnsi="Times New Roman" w:cs="Times New Roman"/>
                <w:sz w:val="28"/>
                <w:szCs w:val="28"/>
              </w:rPr>
              <w:t>Ответы на вопросы вебинара 30.08.2022</w:t>
            </w:r>
          </w:p>
          <w:p w:rsidR="002C3CDA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https://xn--80ajghhoc2aj1c8b.xn--p1ai/lectures/vebinary/?ELEMENT_ID=275002</w:t>
              </w:r>
            </w:hyperlink>
          </w:p>
          <w:p w:rsidR="002C3CDA" w:rsidRPr="00644654" w:rsidRDefault="002C3C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F" w:rsidRPr="00644654" w:rsidTr="004C46F9">
        <w:tc>
          <w:tcPr>
            <w:tcW w:w="1612" w:type="pct"/>
            <w:shd w:val="clear" w:color="auto" w:fill="auto"/>
          </w:tcPr>
          <w:p w:rsidR="001D748F" w:rsidRDefault="001D748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сентября </w:t>
            </w:r>
          </w:p>
        </w:tc>
        <w:tc>
          <w:tcPr>
            <w:tcW w:w="3388" w:type="pct"/>
          </w:tcPr>
          <w:p w:rsidR="001D748F" w:rsidRPr="0042322F" w:rsidRDefault="001D748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экономический форум </w:t>
            </w:r>
            <w:r w:rsidR="003853AB">
              <w:rPr>
                <w:rFonts w:ascii="Times New Roman" w:hAnsi="Times New Roman" w:cs="Times New Roman"/>
                <w:sz w:val="28"/>
                <w:szCs w:val="28"/>
              </w:rPr>
              <w:t xml:space="preserve">(г. Владивосток) </w:t>
            </w: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:rsidR="004C6F1C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C6F1C" w:rsidRPr="00644654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</w:tcPr>
          <w:p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F1C">
              <w:rPr>
                <w:rFonts w:ascii="Times New Roman" w:hAnsi="Times New Roman" w:cs="Times New Roman"/>
                <w:sz w:val="28"/>
                <w:szCs w:val="28"/>
              </w:rPr>
              <w:t>Как снизить затраты на маркировку пива в 3 раза?</w:t>
            </w:r>
          </w:p>
          <w:p w:rsidR="00724636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https://xn--80ajghhoc2aj1c8b.xn--p1ai/lectures/vebinary/?ELEMENT_ID=273883</w:t>
              </w:r>
            </w:hyperlink>
          </w:p>
          <w:p w:rsidR="00724636" w:rsidRPr="00644654" w:rsidRDefault="0072463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DB104C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:rsidR="001732BB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732BB" w:rsidRPr="00644654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A426F3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2BB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1732BB" w:rsidRDefault="00070CF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https://xn--80ajghhoc2aj1c8b.xn--p1ai/lectures/vebinary/?ELEMENT_ID=274949</w:t>
              </w:r>
            </w:hyperlink>
          </w:p>
          <w:p w:rsidR="001732BB" w:rsidRPr="00644654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CD3F50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</w:t>
            </w:r>
          </w:p>
          <w:p w:rsidR="0078066D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8066D" w:rsidRPr="00644654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C714C5" w:rsidRDefault="0078066D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66D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:rsidR="0078066D" w:rsidRDefault="00070CF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https://xn--80ajghhoc2aj1c8b.xn--p1ai/lectures/vebinary/?ELEMENT_ID=274895</w:t>
              </w:r>
            </w:hyperlink>
          </w:p>
          <w:p w:rsidR="00360460" w:rsidRPr="00644654" w:rsidRDefault="0036046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08781C" w:rsidRDefault="0097609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  <w:p w:rsidR="0097609D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614F3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F7C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:rsidR="005B4F7C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https://xn--80ajghhoc2aj1c8b.xn--p1ai/lectures/vebinary/?ELEMENT_ID=274983</w:t>
              </w:r>
            </w:hyperlink>
          </w:p>
          <w:p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6709FD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сентября </w:t>
            </w:r>
          </w:p>
          <w:p w:rsidR="0071470B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1470B" w:rsidRPr="00644654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004ADE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ЭДО Лайт и Честный Знак.Бизнес. Бесплатные решения для работы с упакованной водой в оптово-розничном звене</w:t>
            </w:r>
          </w:p>
          <w:p w:rsidR="0071470B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https://xn--80ajghhoc2aj1c8b.xn--p1ai/lectures/vebinary/?ELEMENT_ID=275191</w:t>
              </w:r>
            </w:hyperlink>
          </w:p>
          <w:p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F351B3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  <w:p w:rsidR="00282EA6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EB012A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6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282EA6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https://xn--80ajghhoc2aj1c8b.xn--p1ai/lectures/vebinary/?ELEMENT_ID=274987</w:t>
              </w:r>
            </w:hyperlink>
          </w:p>
          <w:p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9F" w:rsidRPr="00644654" w:rsidTr="004C46F9">
        <w:tc>
          <w:tcPr>
            <w:tcW w:w="1612" w:type="pct"/>
            <w:shd w:val="clear" w:color="auto" w:fill="auto"/>
          </w:tcPr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сентября </w:t>
            </w:r>
          </w:p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49F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ШТРИХ-М. Маркировка молока и молочной отрасли. Часто задаваемые вопросы, ошибки и опыт.</w:t>
            </w:r>
          </w:p>
          <w:p w:rsidR="009E770E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https://xn--80ajghhoc2aj1c8b.xn--p1ai/lectures/vebinary/?ELEMENT_ID=275211</w:t>
              </w:r>
            </w:hyperlink>
          </w:p>
          <w:p w:rsidR="0003249F" w:rsidRPr="00282EA6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A52F20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</w:t>
            </w:r>
          </w:p>
          <w:p w:rsidR="005361F1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A52F20" w:rsidRDefault="005361F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1F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:rsidR="005361F1" w:rsidRDefault="00070CF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https://xn--80ajghhoc2aj1c8b.xn--p1ai/lectures/vebinary/?ELEMENT_ID=275176</w:t>
              </w:r>
            </w:hyperlink>
          </w:p>
          <w:p w:rsidR="0029635A" w:rsidRPr="00644654" w:rsidRDefault="0029635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307FE2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07FE2" w:rsidRPr="00644654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E2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307FE2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https://xn--80ajghhoc2aj1c8b.xn--p1ai/lectures/vebinary/?ELEMENT_ID=274962</w:t>
              </w:r>
            </w:hyperlink>
          </w:p>
          <w:p w:rsidR="00D6250A" w:rsidRPr="00644654" w:rsidRDefault="00D6250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:rsidTr="004C46F9">
        <w:tc>
          <w:tcPr>
            <w:tcW w:w="1612" w:type="pct"/>
            <w:shd w:val="clear" w:color="auto" w:fill="auto"/>
          </w:tcPr>
          <w:p w:rsidR="00CE1692" w:rsidRDefault="00CE16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3388" w:type="pct"/>
          </w:tcPr>
          <w:p w:rsidR="00CE1692" w:rsidRPr="00307FE2" w:rsidRDefault="00EC11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5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инновационных технологий в пищевой индустрии и сельском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Сочи)</w:t>
            </w: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1B0B09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  <w:p w:rsidR="00D17F22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972F6F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F22">
              <w:rPr>
                <w:rFonts w:ascii="Times New Roman" w:hAnsi="Times New Roman" w:cs="Times New Roman"/>
                <w:sz w:val="28"/>
                <w:szCs w:val="28"/>
              </w:rPr>
              <w:t>Перемаркировка обувных товаров, описанных по упрощенному атрибутивному составу</w:t>
            </w:r>
          </w:p>
          <w:p w:rsidR="00D17F22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https://xn--80ajghhoc2aj1c8b.xn--p1ai/lectures/vebinary/?ELEMENT_ID=274993</w:t>
              </w:r>
            </w:hyperlink>
          </w:p>
          <w:p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036E36" w:rsidRDefault="00AB4B17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B603ED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B0AF9" w:rsidRPr="00644654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04418C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F9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:rsidR="008B0AF9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https://xn--80ajghhoc2aj1c8b.xn--p1ai/lectures/vebinary/?ELEMENT_ID=274911</w:t>
              </w:r>
            </w:hyperlink>
          </w:p>
          <w:p w:rsidR="008B0AF9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F9" w:rsidRPr="00644654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:rsidTr="004C46F9">
        <w:tc>
          <w:tcPr>
            <w:tcW w:w="1612" w:type="pct"/>
            <w:shd w:val="clear" w:color="auto" w:fill="auto"/>
          </w:tcPr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7761C0" w:rsidRDefault="007761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0">
              <w:rPr>
                <w:rFonts w:ascii="Times New Roman" w:hAnsi="Times New Roman" w:cs="Times New Roman"/>
                <w:sz w:val="28"/>
                <w:szCs w:val="28"/>
              </w:rPr>
              <w:t>Прямая линия с ЦРПТ</w:t>
            </w:r>
          </w:p>
          <w:p w:rsidR="007761C0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https://xn--80ajghhoc2aj1c8b.xn--p1ai/lectures/vebinary/?ELEMENT_ID=274932</w:t>
              </w:r>
            </w:hyperlink>
          </w:p>
          <w:p w:rsidR="00E43668" w:rsidRPr="008B0AF9" w:rsidRDefault="00E4366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796855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4B8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5F54B8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https://xn--80ajghhoc2aj1c8b.xn--p1ai/lectures/vebinary/?ELEMENT_ID=275171</w:t>
              </w:r>
            </w:hyperlink>
          </w:p>
          <w:p w:rsidR="005F54B8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B8" w:rsidRPr="007761C0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:rsidR="00694199" w:rsidRDefault="0069419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Подача сведений о выводе из оборота и возврате в оборот упакованной воды с 1.11.22</w:t>
            </w:r>
          </w:p>
          <w:p w:rsidR="00796855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https://xn--80ajghhoc2aj1c8b.xn--p1ai/lectures/vebinary/?ELEMENT_ID=275186</w:t>
              </w:r>
            </w:hyperlink>
          </w:p>
          <w:p w:rsidR="00807644" w:rsidRPr="007761C0" w:rsidRDefault="0080764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53" w:rsidRPr="00644654" w:rsidTr="004C46F9">
        <w:tc>
          <w:tcPr>
            <w:tcW w:w="1612" w:type="pct"/>
            <w:shd w:val="clear" w:color="auto" w:fill="auto"/>
          </w:tcPr>
          <w:p w:rsidR="00587953" w:rsidRDefault="00587953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22-24 сентября </w:t>
            </w:r>
          </w:p>
        </w:tc>
        <w:tc>
          <w:tcPr>
            <w:tcW w:w="3388" w:type="pct"/>
          </w:tcPr>
          <w:p w:rsidR="00587953" w:rsidRPr="00694199" w:rsidRDefault="00587953" w:rsidP="00587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Международна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ыставка-продажа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БАД и 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  <w:p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388" w:type="pct"/>
          </w:tcPr>
          <w:p w:rsidR="00796855" w:rsidRDefault="00030F2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D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030F2D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https://xn--80ajghhoc2aj1c8b.xn--p1ai/lectures/vebinary/?ELEMENT_ID=274968</w:t>
              </w:r>
            </w:hyperlink>
          </w:p>
          <w:p w:rsidR="009A68C0" w:rsidRPr="007761C0" w:rsidRDefault="009A68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0A" w:rsidRPr="00644654" w:rsidTr="004C46F9">
        <w:tc>
          <w:tcPr>
            <w:tcW w:w="1612" w:type="pct"/>
            <w:shd w:val="clear" w:color="auto" w:fill="auto"/>
          </w:tcPr>
          <w:p w:rsidR="005F200A" w:rsidRDefault="005F200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28 сентября</w:t>
            </w:r>
          </w:p>
        </w:tc>
        <w:tc>
          <w:tcPr>
            <w:tcW w:w="3388" w:type="pct"/>
          </w:tcPr>
          <w:p w:rsidR="005F200A" w:rsidRPr="00030F2D" w:rsidRDefault="00881F2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AB5C9C">
              <w:rPr>
                <w:rFonts w:ascii="Times New Roman" w:hAnsi="Times New Roman" w:cs="Times New Roman"/>
                <w:sz w:val="28"/>
                <w:szCs w:val="28"/>
              </w:rPr>
              <w:t>ждународный форум «Антиконтрафакт» 2022 (г. Бишкек)</w:t>
            </w:r>
          </w:p>
        </w:tc>
      </w:tr>
      <w:tr w:rsidR="00EF43AF" w:rsidRPr="00644654" w:rsidTr="004C46F9">
        <w:tc>
          <w:tcPr>
            <w:tcW w:w="1612" w:type="pct"/>
            <w:shd w:val="clear" w:color="auto" w:fill="auto"/>
          </w:tcPr>
          <w:p w:rsidR="00EF43AF" w:rsidRDefault="00EF43AF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27-30 сентября </w:t>
            </w:r>
          </w:p>
        </w:tc>
        <w:tc>
          <w:tcPr>
            <w:tcW w:w="3388" w:type="pct"/>
          </w:tcPr>
          <w:p w:rsidR="00EF43AF" w:rsidRDefault="006E7093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еделя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(Сириус)</w:t>
            </w:r>
          </w:p>
        </w:tc>
      </w:tr>
      <w:tr w:rsidR="00707392" w:rsidRPr="00644654" w:rsidTr="004C46F9">
        <w:tc>
          <w:tcPr>
            <w:tcW w:w="1612" w:type="pct"/>
            <w:shd w:val="clear" w:color="auto" w:fill="auto"/>
          </w:tcPr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707392" w:rsidRDefault="00707392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392">
              <w:rPr>
                <w:rFonts w:ascii="Times New Roman" w:hAnsi="Times New Roman" w:cs="Times New Roman"/>
                <w:sz w:val="28"/>
                <w:szCs w:val="28"/>
              </w:rPr>
              <w:t>Технические решения для маркировки упаковки БАД типа Скрутка</w:t>
            </w:r>
          </w:p>
          <w:p w:rsidR="00CA3AC0" w:rsidRDefault="00070CF0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=275229</w:t>
              </w:r>
            </w:hyperlink>
          </w:p>
          <w:p w:rsidR="00CA3AC0" w:rsidRPr="00CA3AC0" w:rsidRDefault="00CA3AC0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B8" w:rsidRPr="00644654" w:rsidTr="004C46F9">
        <w:tc>
          <w:tcPr>
            <w:tcW w:w="1612" w:type="pct"/>
            <w:shd w:val="clear" w:color="auto" w:fill="auto"/>
          </w:tcPr>
          <w:p w:rsidR="005F54B8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</w:p>
          <w:p w:rsidR="009A68C0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A68C0" w:rsidRDefault="007F63D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5F54B8" w:rsidRDefault="007F63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A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:rsidR="007F63DA" w:rsidRPr="007761C0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https://xn--80ajghhoc2aj1c8b.xn--p1ai/lectures/vebinary/?ELEMENT_ID=275182</w:t>
              </w:r>
            </w:hyperlink>
          </w:p>
        </w:tc>
      </w:tr>
      <w:tr w:rsidR="005F54B8" w:rsidRPr="00644654" w:rsidTr="004C46F9">
        <w:tc>
          <w:tcPr>
            <w:tcW w:w="1612" w:type="pct"/>
            <w:shd w:val="clear" w:color="auto" w:fill="auto"/>
          </w:tcPr>
          <w:p w:rsidR="005F54B8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:rsidR="00192BA0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92BA0" w:rsidRDefault="00814E1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5F54B8" w:rsidRDefault="00814E1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14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ШТРИХ-М. Маркировка парфюмерной продукции</w:t>
            </w:r>
          </w:p>
          <w:p w:rsidR="008A58F1" w:rsidRDefault="00070C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https://xn--80ajghhoc2aj1c8b.xn--p1ai/lectures/vebinary/?ELEMENT_ID=275215</w:t>
              </w:r>
            </w:hyperlink>
          </w:p>
          <w:p w:rsidR="008A58F1" w:rsidRPr="007761C0" w:rsidRDefault="008A58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264F" w:rsidRPr="00644654" w:rsidSect="0007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17" w:rsidRDefault="002B4117">
      <w:pPr>
        <w:spacing w:line="240" w:lineRule="auto"/>
      </w:pPr>
      <w:r>
        <w:separator/>
      </w:r>
    </w:p>
  </w:endnote>
  <w:endnote w:type="continuationSeparator" w:id="1">
    <w:p w:rsidR="002B4117" w:rsidRDefault="002B4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17" w:rsidRDefault="002B4117">
      <w:pPr>
        <w:spacing w:after="0"/>
      </w:pPr>
      <w:r>
        <w:separator/>
      </w:r>
    </w:p>
  </w:footnote>
  <w:footnote w:type="continuationSeparator" w:id="1">
    <w:p w:rsidR="002B4117" w:rsidRDefault="002B41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0CF0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77C9"/>
    <w:rsid w:val="0018529D"/>
    <w:rsid w:val="00185CFE"/>
    <w:rsid w:val="00192BA0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2EA6"/>
    <w:rsid w:val="00283AA4"/>
    <w:rsid w:val="002845A1"/>
    <w:rsid w:val="00285F32"/>
    <w:rsid w:val="00287875"/>
    <w:rsid w:val="00290AAF"/>
    <w:rsid w:val="00291727"/>
    <w:rsid w:val="00293ACC"/>
    <w:rsid w:val="0029635A"/>
    <w:rsid w:val="00297086"/>
    <w:rsid w:val="0029798D"/>
    <w:rsid w:val="002A61C3"/>
    <w:rsid w:val="002A6FCB"/>
    <w:rsid w:val="002B19BC"/>
    <w:rsid w:val="002B1DCA"/>
    <w:rsid w:val="002B1F5E"/>
    <w:rsid w:val="002B4117"/>
    <w:rsid w:val="002B481A"/>
    <w:rsid w:val="002C1D88"/>
    <w:rsid w:val="002C3CDA"/>
    <w:rsid w:val="002C4BCC"/>
    <w:rsid w:val="002C602F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22F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87953"/>
    <w:rsid w:val="005927D8"/>
    <w:rsid w:val="005930A9"/>
    <w:rsid w:val="00594663"/>
    <w:rsid w:val="005A130D"/>
    <w:rsid w:val="005A2E85"/>
    <w:rsid w:val="005A3B7F"/>
    <w:rsid w:val="005A6089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4199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E7093"/>
    <w:rsid w:val="006F194E"/>
    <w:rsid w:val="006F24B7"/>
    <w:rsid w:val="006F2687"/>
    <w:rsid w:val="006F37C6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3DA"/>
    <w:rsid w:val="007F6C94"/>
    <w:rsid w:val="00800524"/>
    <w:rsid w:val="008028AC"/>
    <w:rsid w:val="00807644"/>
    <w:rsid w:val="00810346"/>
    <w:rsid w:val="0081323C"/>
    <w:rsid w:val="00813426"/>
    <w:rsid w:val="00814E14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58F1"/>
    <w:rsid w:val="008A666F"/>
    <w:rsid w:val="008B0AF9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5D5C"/>
    <w:rsid w:val="00B3661E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14C5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1165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0CF0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070CF0"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sid w:val="00070CF0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rsid w:val="00070CF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rsid w:val="00070CF0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rsid w:val="00070CF0"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070CF0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070C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rsid w:val="00070C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070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070CF0"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sid w:val="00070CF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sid w:val="00070CF0"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  <w:rsid w:val="00070CF0"/>
  </w:style>
  <w:style w:type="character" w:customStyle="1" w:styleId="ac">
    <w:name w:val="Нижний колонтитул Знак"/>
    <w:basedOn w:val="a1"/>
    <w:link w:val="ab"/>
    <w:uiPriority w:val="99"/>
    <w:qFormat/>
    <w:rsid w:val="00070CF0"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75002" TargetMode="External"/><Relationship Id="rId13" Type="http://schemas.openxmlformats.org/officeDocument/2006/relationships/hyperlink" Target="https://xn--80ajghhoc2aj1c8b.xn--p1ai/lectures/vebinary/?ELEMENT_ID=275191" TargetMode="External"/><Relationship Id="rId18" Type="http://schemas.openxmlformats.org/officeDocument/2006/relationships/hyperlink" Target="https://xn--80ajghhoc2aj1c8b.xn--p1ai/lectures/vebinary/?ELEMENT_ID=274993" TargetMode="External"/><Relationship Id="rId26" Type="http://schemas.openxmlformats.org/officeDocument/2006/relationships/hyperlink" Target="https://xn--80ajghhoc2aj1c8b.xn--p1ai/lectures/vebinary/?ELEMENT_ID=2752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75171" TargetMode="External"/><Relationship Id="rId7" Type="http://schemas.openxmlformats.org/officeDocument/2006/relationships/hyperlink" Target="https://xn--80ajghhoc2aj1c8b.xn--p1ai/lectures/vebinary/?ELEMENT_ID=274975" TargetMode="External"/><Relationship Id="rId12" Type="http://schemas.openxmlformats.org/officeDocument/2006/relationships/hyperlink" Target="https://xn--80ajghhoc2aj1c8b.xn--p1ai/lectures/vebinary/?ELEMENT_ID=274983" TargetMode="External"/><Relationship Id="rId17" Type="http://schemas.openxmlformats.org/officeDocument/2006/relationships/hyperlink" Target="https://xn--80ajghhoc2aj1c8b.xn--p1ai/lectures/vebinary/?ELEMENT_ID=274962" TargetMode="External"/><Relationship Id="rId25" Type="http://schemas.openxmlformats.org/officeDocument/2006/relationships/hyperlink" Target="https://xn--80ajghhoc2aj1c8b.xn--p1ai/lectures/vebinary/?ELEMENT_ID=275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75176" TargetMode="External"/><Relationship Id="rId20" Type="http://schemas.openxmlformats.org/officeDocument/2006/relationships/hyperlink" Target="https://xn--80ajghhoc2aj1c8b.xn--p1ai/lectures/vebinary/?ELEMENT_ID=2749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74895" TargetMode="External"/><Relationship Id="rId24" Type="http://schemas.openxmlformats.org/officeDocument/2006/relationships/hyperlink" Target="https://xn--80ajghhoc2aj1c8b.xn--p1ai/lectures/vebinary/?ELEMENT_ID=2752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75211" TargetMode="External"/><Relationship Id="rId23" Type="http://schemas.openxmlformats.org/officeDocument/2006/relationships/hyperlink" Target="https://xn--80ajghhoc2aj1c8b.xn--p1ai/lectures/vebinary/?ELEMENT_ID=2749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74949" TargetMode="External"/><Relationship Id="rId19" Type="http://schemas.openxmlformats.org/officeDocument/2006/relationships/hyperlink" Target="https://xn--80ajghhoc2aj1c8b.xn--p1ai/lectures/vebinary/?ELEMENT_ID=274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73883" TargetMode="External"/><Relationship Id="rId14" Type="http://schemas.openxmlformats.org/officeDocument/2006/relationships/hyperlink" Target="https://xn--80ajghhoc2aj1c8b.xn--p1ai/lectures/vebinary/?ELEMENT_ID=274987" TargetMode="External"/><Relationship Id="rId22" Type="http://schemas.openxmlformats.org/officeDocument/2006/relationships/hyperlink" Target="https://xn--80ajghhoc2aj1c8b.xn--p1ai/lectures/vebinary/?ELEMENT_ID=2751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2356-00258</cp:lastModifiedBy>
  <cp:revision>2</cp:revision>
  <dcterms:created xsi:type="dcterms:W3CDTF">2022-09-07T05:34:00Z</dcterms:created>
  <dcterms:modified xsi:type="dcterms:W3CDTF">2022-09-07T05:34:00Z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