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A59" w:rsidRPr="00547E10" w:rsidRDefault="00547E10" w:rsidP="006E60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547E10" w:rsidRDefault="00547E10" w:rsidP="006E60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7E10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групповых мероприятий с незанятыми инвалидами</w:t>
      </w:r>
    </w:p>
    <w:p w:rsidR="00547E10" w:rsidRDefault="00547E10" w:rsidP="006E60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Вимовском сельском поселении Усть-Лабинского района</w:t>
      </w:r>
    </w:p>
    <w:p w:rsidR="00547E10" w:rsidRDefault="00547E10" w:rsidP="00547E1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2913"/>
        <w:gridCol w:w="2694"/>
        <w:gridCol w:w="2835"/>
        <w:gridCol w:w="1520"/>
        <w:gridCol w:w="2080"/>
      </w:tblGrid>
      <w:tr w:rsidR="00547E10" w:rsidTr="00547E10">
        <w:tc>
          <w:tcPr>
            <w:tcW w:w="484" w:type="dxa"/>
          </w:tcPr>
          <w:p w:rsidR="00547E10" w:rsidRPr="00547E10" w:rsidRDefault="00547E10" w:rsidP="0054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13" w:type="dxa"/>
          </w:tcPr>
          <w:p w:rsidR="00547E10" w:rsidRPr="00547E10" w:rsidRDefault="00547E10" w:rsidP="0054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10">
              <w:rPr>
                <w:rFonts w:ascii="Times New Roman" w:hAnsi="Times New Roman" w:cs="Times New Roman"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2694" w:type="dxa"/>
          </w:tcPr>
          <w:p w:rsidR="00547E10" w:rsidRPr="00547E10" w:rsidRDefault="00547E10" w:rsidP="0054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10">
              <w:rPr>
                <w:rFonts w:ascii="Times New Roman" w:hAnsi="Times New Roman" w:cs="Times New Roman"/>
                <w:sz w:val="20"/>
                <w:szCs w:val="20"/>
              </w:rPr>
              <w:t>Дата, время проведения мероприятия</w:t>
            </w:r>
          </w:p>
        </w:tc>
        <w:tc>
          <w:tcPr>
            <w:tcW w:w="2835" w:type="dxa"/>
          </w:tcPr>
          <w:p w:rsidR="00547E10" w:rsidRPr="00547E10" w:rsidRDefault="00547E10" w:rsidP="0054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10">
              <w:rPr>
                <w:rFonts w:ascii="Times New Roman" w:hAnsi="Times New Roman" w:cs="Times New Roman"/>
                <w:sz w:val="20"/>
                <w:szCs w:val="20"/>
              </w:rPr>
              <w:t>Место, адрес проведения мероприятия</w:t>
            </w:r>
          </w:p>
        </w:tc>
        <w:tc>
          <w:tcPr>
            <w:tcW w:w="1520" w:type="dxa"/>
          </w:tcPr>
          <w:p w:rsidR="00547E10" w:rsidRPr="00547E10" w:rsidRDefault="00547E10" w:rsidP="0054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10">
              <w:rPr>
                <w:rFonts w:ascii="Times New Roman" w:hAnsi="Times New Roman" w:cs="Times New Roman"/>
                <w:sz w:val="20"/>
                <w:szCs w:val="20"/>
              </w:rPr>
              <w:t>Предполагаемое количество участников</w:t>
            </w:r>
          </w:p>
        </w:tc>
        <w:tc>
          <w:tcPr>
            <w:tcW w:w="2080" w:type="dxa"/>
          </w:tcPr>
          <w:p w:rsidR="00547E10" w:rsidRPr="00547E10" w:rsidRDefault="00547E10" w:rsidP="0054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1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547E10" w:rsidRPr="004E0954" w:rsidTr="00547E10">
        <w:tc>
          <w:tcPr>
            <w:tcW w:w="484" w:type="dxa"/>
          </w:tcPr>
          <w:p w:rsidR="00547E10" w:rsidRPr="004E0954" w:rsidRDefault="00547E10" w:rsidP="00547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</w:tcPr>
          <w:p w:rsidR="00547E10" w:rsidRPr="004E0954" w:rsidRDefault="00547E10" w:rsidP="0054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954">
              <w:rPr>
                <w:rFonts w:ascii="Times New Roman" w:hAnsi="Times New Roman" w:cs="Times New Roman"/>
                <w:sz w:val="20"/>
                <w:szCs w:val="20"/>
              </w:rPr>
              <w:t>Групповая консультация (информирование незанятых инвалидов о возможности содействия в трудоустройстве, о порядке оказания государственных услуг службы занятости и др.</w:t>
            </w:r>
          </w:p>
        </w:tc>
        <w:tc>
          <w:tcPr>
            <w:tcW w:w="2694" w:type="dxa"/>
          </w:tcPr>
          <w:p w:rsidR="00547E10" w:rsidRPr="004E0954" w:rsidRDefault="004E0954" w:rsidP="004E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апреля 2023г. с 15.00 до 16.00</w:t>
            </w:r>
          </w:p>
        </w:tc>
        <w:tc>
          <w:tcPr>
            <w:tcW w:w="2835" w:type="dxa"/>
          </w:tcPr>
          <w:p w:rsidR="006E60C5" w:rsidRDefault="006E60C5" w:rsidP="0054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Вимовского сельского поселения, п. Вимовец, ул. Молодежная,</w:t>
            </w:r>
          </w:p>
          <w:p w:rsidR="00547E10" w:rsidRPr="004E0954" w:rsidRDefault="006E60C5" w:rsidP="0054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59/2</w:t>
            </w:r>
          </w:p>
        </w:tc>
        <w:tc>
          <w:tcPr>
            <w:tcW w:w="1520" w:type="dxa"/>
          </w:tcPr>
          <w:p w:rsidR="00547E10" w:rsidRPr="004E0954" w:rsidRDefault="004E0954" w:rsidP="0054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0" w:type="dxa"/>
          </w:tcPr>
          <w:p w:rsidR="00547E10" w:rsidRPr="004E0954" w:rsidRDefault="004E0954" w:rsidP="0054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занятости населения, администрация поселения, общественная организация инвалидов</w:t>
            </w:r>
          </w:p>
        </w:tc>
      </w:tr>
      <w:tr w:rsidR="00547E10" w:rsidRPr="004E0954" w:rsidTr="00547E10">
        <w:tc>
          <w:tcPr>
            <w:tcW w:w="484" w:type="dxa"/>
          </w:tcPr>
          <w:p w:rsidR="00547E10" w:rsidRPr="004E0954" w:rsidRDefault="00547E10" w:rsidP="00547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</w:tcPr>
          <w:p w:rsidR="00547E10" w:rsidRPr="004E0954" w:rsidRDefault="004E0954" w:rsidP="0054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954">
              <w:rPr>
                <w:rFonts w:ascii="Times New Roman" w:hAnsi="Times New Roman" w:cs="Times New Roman"/>
                <w:sz w:val="20"/>
                <w:szCs w:val="20"/>
              </w:rPr>
              <w:t>Групповая консультация (информирование незанятых инвалидов о возможности содействия в трудоустройстве, о порядке оказания государственных услуг службы занятости и др.</w:t>
            </w:r>
          </w:p>
        </w:tc>
        <w:tc>
          <w:tcPr>
            <w:tcW w:w="2694" w:type="dxa"/>
          </w:tcPr>
          <w:p w:rsidR="00547E10" w:rsidRPr="004E0954" w:rsidRDefault="004E0954" w:rsidP="0054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июня 2023г. с 13.30 до 14.30</w:t>
            </w:r>
          </w:p>
        </w:tc>
        <w:tc>
          <w:tcPr>
            <w:tcW w:w="2835" w:type="dxa"/>
          </w:tcPr>
          <w:p w:rsidR="006E60C5" w:rsidRPr="006E60C5" w:rsidRDefault="006E60C5" w:rsidP="006E6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0C5">
              <w:rPr>
                <w:rFonts w:ascii="Times New Roman" w:hAnsi="Times New Roman" w:cs="Times New Roman"/>
                <w:sz w:val="20"/>
                <w:szCs w:val="20"/>
              </w:rPr>
              <w:t>Администрация Вимовского сельского поселения, п. Вимовец, ул. Молодежная,</w:t>
            </w:r>
          </w:p>
          <w:p w:rsidR="00547E10" w:rsidRPr="004E0954" w:rsidRDefault="006E60C5" w:rsidP="006E6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0C5">
              <w:rPr>
                <w:rFonts w:ascii="Times New Roman" w:hAnsi="Times New Roman" w:cs="Times New Roman"/>
                <w:sz w:val="20"/>
                <w:szCs w:val="20"/>
              </w:rPr>
              <w:t xml:space="preserve"> д. 59/2</w:t>
            </w:r>
          </w:p>
        </w:tc>
        <w:tc>
          <w:tcPr>
            <w:tcW w:w="1520" w:type="dxa"/>
          </w:tcPr>
          <w:p w:rsidR="00547E10" w:rsidRPr="004E0954" w:rsidRDefault="004E0954" w:rsidP="0054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0" w:type="dxa"/>
          </w:tcPr>
          <w:p w:rsidR="00547E10" w:rsidRPr="004E0954" w:rsidRDefault="004E0954" w:rsidP="0054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954">
              <w:rPr>
                <w:rFonts w:ascii="Times New Roman" w:hAnsi="Times New Roman" w:cs="Times New Roman"/>
                <w:sz w:val="20"/>
                <w:szCs w:val="20"/>
              </w:rPr>
              <w:t>Центр занятости населения, администрация поселения, общественная организация инвалидов</w:t>
            </w:r>
          </w:p>
        </w:tc>
      </w:tr>
      <w:tr w:rsidR="00547E10" w:rsidRPr="004E0954" w:rsidTr="00547E10">
        <w:tc>
          <w:tcPr>
            <w:tcW w:w="484" w:type="dxa"/>
          </w:tcPr>
          <w:p w:rsidR="00547E10" w:rsidRPr="004E0954" w:rsidRDefault="00547E10" w:rsidP="00547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</w:tcPr>
          <w:p w:rsidR="00547E10" w:rsidRPr="004E0954" w:rsidRDefault="004E0954" w:rsidP="0054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Ярмарка вакансий для инвалидов</w:t>
            </w:r>
          </w:p>
        </w:tc>
        <w:tc>
          <w:tcPr>
            <w:tcW w:w="2694" w:type="dxa"/>
          </w:tcPr>
          <w:p w:rsidR="00547E10" w:rsidRPr="004E0954" w:rsidRDefault="004E0954" w:rsidP="0054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июня 2023г. с 15.00 до 16.00</w:t>
            </w:r>
          </w:p>
        </w:tc>
        <w:tc>
          <w:tcPr>
            <w:tcW w:w="2835" w:type="dxa"/>
          </w:tcPr>
          <w:p w:rsidR="006E60C5" w:rsidRPr="006E60C5" w:rsidRDefault="006E60C5" w:rsidP="006E6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0C5">
              <w:rPr>
                <w:rFonts w:ascii="Times New Roman" w:hAnsi="Times New Roman" w:cs="Times New Roman"/>
                <w:sz w:val="20"/>
                <w:szCs w:val="20"/>
              </w:rPr>
              <w:t>Администрация Вимовского сельского поселения, п. Вимовец, ул. Молодежная,</w:t>
            </w:r>
          </w:p>
          <w:p w:rsidR="00547E10" w:rsidRPr="004E0954" w:rsidRDefault="006E60C5" w:rsidP="006E6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0C5">
              <w:rPr>
                <w:rFonts w:ascii="Times New Roman" w:hAnsi="Times New Roman" w:cs="Times New Roman"/>
                <w:sz w:val="20"/>
                <w:szCs w:val="20"/>
              </w:rPr>
              <w:t xml:space="preserve"> д. 59/2</w:t>
            </w:r>
          </w:p>
        </w:tc>
        <w:tc>
          <w:tcPr>
            <w:tcW w:w="1520" w:type="dxa"/>
          </w:tcPr>
          <w:p w:rsidR="00547E10" w:rsidRPr="004E0954" w:rsidRDefault="004E0954" w:rsidP="0054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80" w:type="dxa"/>
          </w:tcPr>
          <w:p w:rsidR="00547E10" w:rsidRPr="004E0954" w:rsidRDefault="004E0954" w:rsidP="0054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954">
              <w:rPr>
                <w:rFonts w:ascii="Times New Roman" w:hAnsi="Times New Roman" w:cs="Times New Roman"/>
                <w:sz w:val="20"/>
                <w:szCs w:val="20"/>
              </w:rPr>
              <w:t>Центр занятости населения, администрация поселения, общественная организация инвалидов</w:t>
            </w:r>
          </w:p>
        </w:tc>
      </w:tr>
      <w:tr w:rsidR="00547E10" w:rsidRPr="004E0954" w:rsidTr="00547E10">
        <w:tc>
          <w:tcPr>
            <w:tcW w:w="484" w:type="dxa"/>
          </w:tcPr>
          <w:p w:rsidR="00547E10" w:rsidRPr="004E0954" w:rsidRDefault="00547E10" w:rsidP="00547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</w:tcPr>
          <w:p w:rsidR="00547E10" w:rsidRPr="004E0954" w:rsidRDefault="006E60C5" w:rsidP="0054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с работодателем (круглый стол)</w:t>
            </w:r>
          </w:p>
        </w:tc>
        <w:tc>
          <w:tcPr>
            <w:tcW w:w="2694" w:type="dxa"/>
          </w:tcPr>
          <w:p w:rsidR="00547E10" w:rsidRPr="004E0954" w:rsidRDefault="006E60C5" w:rsidP="0054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0C5">
              <w:rPr>
                <w:rFonts w:ascii="Times New Roman" w:hAnsi="Times New Roman" w:cs="Times New Roman"/>
                <w:sz w:val="20"/>
                <w:szCs w:val="20"/>
              </w:rPr>
              <w:t>22 июня 2023г. с 15.00 до 16.00</w:t>
            </w:r>
          </w:p>
        </w:tc>
        <w:tc>
          <w:tcPr>
            <w:tcW w:w="2835" w:type="dxa"/>
          </w:tcPr>
          <w:p w:rsidR="006E60C5" w:rsidRPr="006E60C5" w:rsidRDefault="006E60C5" w:rsidP="006E6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0C5">
              <w:rPr>
                <w:rFonts w:ascii="Times New Roman" w:hAnsi="Times New Roman" w:cs="Times New Roman"/>
                <w:sz w:val="20"/>
                <w:szCs w:val="20"/>
              </w:rPr>
              <w:t>Администрация Вимовского сельского поселения, п. Вимовец, ул. Молодежная,</w:t>
            </w:r>
          </w:p>
          <w:p w:rsidR="00547E10" w:rsidRPr="004E0954" w:rsidRDefault="006E60C5" w:rsidP="006E6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0C5">
              <w:rPr>
                <w:rFonts w:ascii="Times New Roman" w:hAnsi="Times New Roman" w:cs="Times New Roman"/>
                <w:sz w:val="20"/>
                <w:szCs w:val="20"/>
              </w:rPr>
              <w:t xml:space="preserve"> д. 59/2</w:t>
            </w:r>
            <w:bookmarkStart w:id="0" w:name="_GoBack"/>
            <w:bookmarkEnd w:id="0"/>
          </w:p>
        </w:tc>
        <w:tc>
          <w:tcPr>
            <w:tcW w:w="1520" w:type="dxa"/>
          </w:tcPr>
          <w:p w:rsidR="00547E10" w:rsidRPr="004E0954" w:rsidRDefault="006E60C5" w:rsidP="0054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80" w:type="dxa"/>
          </w:tcPr>
          <w:p w:rsidR="00547E10" w:rsidRPr="004E0954" w:rsidRDefault="006E60C5" w:rsidP="0054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0C5">
              <w:rPr>
                <w:rFonts w:ascii="Times New Roman" w:hAnsi="Times New Roman" w:cs="Times New Roman"/>
                <w:sz w:val="20"/>
                <w:szCs w:val="20"/>
              </w:rPr>
              <w:t>Центр занятости населения, администрация поселения, общественная организация инвалидов</w:t>
            </w:r>
          </w:p>
        </w:tc>
      </w:tr>
    </w:tbl>
    <w:p w:rsidR="00547E10" w:rsidRPr="004E0954" w:rsidRDefault="00547E10" w:rsidP="00547E1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47E10" w:rsidRPr="004E0954" w:rsidSect="00547E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34"/>
    <w:rsid w:val="004E0954"/>
    <w:rsid w:val="00547E10"/>
    <w:rsid w:val="006E60C5"/>
    <w:rsid w:val="00983734"/>
    <w:rsid w:val="00B6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65C6F-65AC-44C7-B765-789FD56C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PC4</cp:lastModifiedBy>
  <cp:revision>2</cp:revision>
  <dcterms:created xsi:type="dcterms:W3CDTF">2023-04-10T07:25:00Z</dcterms:created>
  <dcterms:modified xsi:type="dcterms:W3CDTF">2023-04-10T07:49:00Z</dcterms:modified>
</cp:coreProperties>
</file>