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51" w:rsidRDefault="00C50451" w:rsidP="00C50451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2B2B2B"/>
          <w:kern w:val="36"/>
          <w:sz w:val="45"/>
          <w:szCs w:val="45"/>
          <w:lang w:eastAsia="ru-RU"/>
        </w:rPr>
      </w:pPr>
      <w:r w:rsidRPr="001F3BF5">
        <w:rPr>
          <w:rFonts w:ascii="Arial Narrow" w:eastAsia="Times New Roman" w:hAnsi="Arial Narrow" w:cs="Times New Roman"/>
          <w:color w:val="2B2B2B"/>
          <w:kern w:val="36"/>
          <w:sz w:val="45"/>
          <w:szCs w:val="45"/>
          <w:lang w:eastAsia="ru-RU"/>
        </w:rPr>
        <w:t>Правила безопасности использования газа в быту</w:t>
      </w:r>
    </w:p>
    <w:p w:rsidR="00C50451" w:rsidRDefault="00C50451" w:rsidP="00C50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50451" w:rsidRDefault="00C50451" w:rsidP="00C50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F3B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Население, использующее газ в быту, обязано:</w:t>
      </w:r>
    </w:p>
    <w:p w:rsidR="00C50451" w:rsidRDefault="00C50451" w:rsidP="00C50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50451" w:rsidRDefault="00C50451" w:rsidP="00C50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F3BF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Следить за нормальной работой газовых приборов, дымоходов и вентиляции, проверять тягу до включения и во время работы газовых приборов с отводом продуктов сгорания газа в дымоход. Периодически очищать «карман» дымохода.</w:t>
      </w:r>
      <w:r w:rsidRPr="001F3BF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При неисправности газового оборудования вызвать работников специализированной организации, с которой заключен договор на техническое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1F3BF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обслуживание;</w:t>
      </w:r>
    </w:p>
    <w:p w:rsidR="00C50451" w:rsidRDefault="00C50451" w:rsidP="00C50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F3BF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При появлении в помещении квартиры запаха газа немедленно прекратить пользование газовыми приборами, перекрыть краны к приборам и на приборах, открыть окна или форточки для проветривания помещения, вызвать аварийную службу газового хозяйства по телефону 04 (вне загазованного помещения). Не зажигать огня, не курить, не включать и не выключать электроосвещение и электроприборы, не пользоваться </w:t>
      </w:r>
      <w:proofErr w:type="spellStart"/>
      <w:r w:rsidRPr="001F3BF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электрозвонками</w:t>
      </w:r>
      <w:proofErr w:type="spellEnd"/>
      <w:r w:rsidRPr="001F3BF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r w:rsidRPr="00C5045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1F3BF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Для осмотра и ремонта газопроводов и газового оборудования допускать в квартиру работников специализированной организации, с которой заключен договор на техническое обслуживание, по предъявлении ими служебных удостоверений в любое время суток.</w:t>
      </w:r>
    </w:p>
    <w:p w:rsidR="00C50451" w:rsidRDefault="00C50451" w:rsidP="00C50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C50451" w:rsidRDefault="00C50451" w:rsidP="00C50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F3B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 появлении в помещении запаха газа:</w:t>
      </w:r>
    </w:p>
    <w:p w:rsidR="00C50451" w:rsidRDefault="00C50451" w:rsidP="00C50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50451" w:rsidRPr="00C50451" w:rsidRDefault="00C50451" w:rsidP="00C50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прекратить пользование газовыми приборами,</w:t>
      </w:r>
      <w:r w:rsidRPr="00C50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3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перекрыть краны к приборам и на приборах,</w:t>
      </w:r>
      <w:r w:rsidRPr="00C50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3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открыть окна или форточки для проветривания помещения,</w:t>
      </w:r>
      <w:r w:rsidRPr="00C50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3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вызвать аварийную службу газового хозяйства по телефону 04 (вне загазованного помещения),</w:t>
      </w:r>
      <w:r w:rsidRPr="00C5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 зажигать огня, не курить, не включать и не выключать электроосвещение и электроприборы, не пользоваться </w:t>
      </w:r>
      <w:proofErr w:type="spellStart"/>
      <w:r w:rsidRPr="001F3BF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электрозвонками</w:t>
      </w:r>
      <w:proofErr w:type="spellEnd"/>
      <w:r w:rsidRPr="001F3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0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0451" w:rsidRPr="00C50451" w:rsidRDefault="00C50451" w:rsidP="00C50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451" w:rsidRDefault="00C50451" w:rsidP="00C50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F3B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Населению запрещается:</w:t>
      </w:r>
    </w:p>
    <w:p w:rsidR="00C50451" w:rsidRDefault="00C50451" w:rsidP="00C50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50451" w:rsidRPr="00C50451" w:rsidRDefault="00C50451" w:rsidP="00C50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самовольную газификацию дома (квартиры, садового домика),</w:t>
      </w:r>
      <w:r w:rsidRPr="00C50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3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перестановку, замену и ремонт газовых приборов, баллонов и запорной арматуры.</w:t>
      </w:r>
      <w:r w:rsidRPr="001F3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осуществлять перепланировку помещения, где установлены газовые приборы, без согласования с соответствующими организациями.</w:t>
      </w:r>
      <w:r w:rsidRPr="001F3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вносить изменения в конструкцию газовых приборов.</w:t>
      </w:r>
      <w:r w:rsidRPr="00C50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3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изменять устройство дымовых и вентиляционных систем.</w:t>
      </w:r>
      <w:r w:rsidRPr="00C50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3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заклеивать вентиляционные каналы, замуровывать или заклеивать «карманы» и люки, предназначенные для чистки дымоходов.</w:t>
      </w:r>
    </w:p>
    <w:p w:rsidR="00C50451" w:rsidRPr="00C50451" w:rsidRDefault="00C50451" w:rsidP="00C50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451" w:rsidRDefault="00C50451" w:rsidP="00C50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1F3BF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Лица, нарушившие Правила пользования газом в быту, несут административную и уголовную ответственность в соответствии с действующим законодательством.</w:t>
      </w:r>
      <w:r w:rsidRPr="00C5045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 </w:t>
      </w:r>
    </w:p>
    <w:p w:rsidR="00C50451" w:rsidRDefault="00C50451" w:rsidP="00C50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C50451" w:rsidRDefault="00C50451" w:rsidP="00C50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F3B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делать, если пахнет газом?</w:t>
      </w:r>
    </w:p>
    <w:p w:rsidR="00C50451" w:rsidRDefault="00C50451" w:rsidP="00C50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50451" w:rsidRDefault="00C50451" w:rsidP="00C50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F3B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 </w:t>
      </w:r>
      <w:proofErr w:type="spellStart"/>
      <w:r w:rsidRPr="001F3B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квартире:</w:t>
      </w:r>
      <w:proofErr w:type="spellEnd"/>
    </w:p>
    <w:p w:rsidR="00C50451" w:rsidRDefault="00C50451" w:rsidP="00C50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50451" w:rsidRPr="00C50451" w:rsidRDefault="00C50451" w:rsidP="00C50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вентиль на газовой трубе</w:t>
      </w:r>
      <w:r w:rsidRPr="00C5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откройте окна, устройте сквозняк</w:t>
      </w:r>
      <w:r w:rsidRPr="00C5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включайте свет или бытовые приборы — искра может вызвать взрыв</w:t>
      </w:r>
      <w:r w:rsidRPr="00C5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B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аварийную службу по телефону 04</w:t>
      </w:r>
      <w:r w:rsidRPr="00C5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0451" w:rsidRPr="00C50451" w:rsidRDefault="00C50451" w:rsidP="00C50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ПОМНИТЕ! </w:t>
      </w:r>
      <w:r w:rsidRPr="001F3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Газовое оборудование должно работать в хорошо проветриваемом и вентилируемом помещении!</w:t>
      </w:r>
    </w:p>
    <w:p w:rsidR="00C50451" w:rsidRPr="00C50451" w:rsidRDefault="00C50451" w:rsidP="00C50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451" w:rsidRDefault="00C50451" w:rsidP="00C50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F3B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 </w:t>
      </w:r>
      <w:proofErr w:type="spellStart"/>
      <w:r w:rsidRPr="001F3B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подъезде:</w:t>
      </w:r>
      <w:proofErr w:type="spellEnd"/>
    </w:p>
    <w:p w:rsidR="00C50451" w:rsidRPr="00C50451" w:rsidRDefault="00C50451" w:rsidP="00C50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 жильцов о возможной опасности</w:t>
      </w:r>
      <w:r w:rsidRPr="00C5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покиньте помещение и вызовите газовую службу по телефону 04</w:t>
      </w:r>
      <w:r w:rsidRPr="00C5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подъезд под контролем, чтобы никто не зашел внутрь</w:t>
      </w:r>
      <w:r w:rsidRPr="00C50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451" w:rsidRPr="00C50451" w:rsidRDefault="00C50451" w:rsidP="00C50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451" w:rsidRDefault="00C50451" w:rsidP="00C50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F3B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Куда звонить, если вы почувствовали запах газа?</w:t>
      </w:r>
    </w:p>
    <w:p w:rsidR="00C50451" w:rsidRPr="001F3BF5" w:rsidRDefault="00C50451" w:rsidP="00C50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3B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Аварийно-диспетчерская служба: 04.</w:t>
      </w:r>
    </w:p>
    <w:p w:rsidR="002B5754" w:rsidRDefault="002B5754"/>
    <w:p w:rsidR="00C50451" w:rsidRDefault="00C50451"/>
    <w:p w:rsidR="00C50451" w:rsidRDefault="00C50451"/>
    <w:p w:rsidR="00C50451" w:rsidRDefault="00C50451"/>
    <w:p w:rsidR="00C50451" w:rsidRDefault="00C50451"/>
    <w:p w:rsidR="00C50451" w:rsidRDefault="00C50451"/>
    <w:p w:rsidR="00C50451" w:rsidRDefault="00C50451"/>
    <w:p w:rsidR="00C50451" w:rsidRDefault="00C50451"/>
    <w:p w:rsidR="00C50451" w:rsidRDefault="00C50451"/>
    <w:p w:rsidR="00C50451" w:rsidRDefault="00C50451"/>
    <w:p w:rsidR="00C50451" w:rsidRDefault="00C50451"/>
    <w:p w:rsidR="00C50451" w:rsidRDefault="00C50451">
      <w:bookmarkStart w:id="0" w:name="_GoBack"/>
      <w:bookmarkEnd w:id="0"/>
    </w:p>
    <w:p w:rsidR="00C50451" w:rsidRDefault="00C50451"/>
    <w:p w:rsidR="00C50451" w:rsidRPr="00C50451" w:rsidRDefault="00C50451" w:rsidP="00C50451">
      <w:pPr>
        <w:jc w:val="right"/>
        <w:rPr>
          <w:rFonts w:ascii="Times New Roman" w:hAnsi="Times New Roman" w:cs="Times New Roman"/>
          <w:sz w:val="28"/>
          <w:szCs w:val="28"/>
        </w:rPr>
      </w:pPr>
      <w:r w:rsidRPr="00C50451">
        <w:rPr>
          <w:rFonts w:ascii="Times New Roman" w:hAnsi="Times New Roman" w:cs="Times New Roman"/>
          <w:sz w:val="28"/>
          <w:szCs w:val="28"/>
        </w:rPr>
        <w:t>Администрация Вимовского сельского поселения</w:t>
      </w:r>
    </w:p>
    <w:sectPr w:rsidR="00C50451" w:rsidRPr="00C5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51"/>
    <w:rsid w:val="002B5754"/>
    <w:rsid w:val="00C5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946A0-FDF6-4021-92E8-9D659D14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2016-11-18T05:39:00Z</dcterms:created>
  <dcterms:modified xsi:type="dcterms:W3CDTF">2016-11-18T05:47:00Z</dcterms:modified>
</cp:coreProperties>
</file>