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73C" w:rsidRDefault="0077673C" w:rsidP="0077673C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расходах, об имуществе и обязательствах имущественного характера главы администрации, депутатов и членов их семей Вимовского сельского поселения Усть-Лабинского района</w:t>
      </w:r>
    </w:p>
    <w:p w:rsidR="0077673C" w:rsidRPr="009A26F6" w:rsidRDefault="0077673C" w:rsidP="0077673C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Pr="008C5062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 с 1 января 2018 года по 31 декабря 2018 года</w:t>
      </w:r>
    </w:p>
    <w:p w:rsidR="0077673C" w:rsidRPr="009A26F6" w:rsidRDefault="0077673C" w:rsidP="0077673C">
      <w:pPr>
        <w:rPr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42"/>
        <w:gridCol w:w="1441"/>
        <w:gridCol w:w="1260"/>
        <w:gridCol w:w="1440"/>
        <w:gridCol w:w="900"/>
        <w:gridCol w:w="940"/>
        <w:gridCol w:w="1576"/>
        <w:gridCol w:w="1080"/>
        <w:gridCol w:w="1080"/>
        <w:gridCol w:w="1440"/>
        <w:gridCol w:w="1620"/>
        <w:gridCol w:w="1231"/>
      </w:tblGrid>
      <w:tr w:rsidR="0077673C" w:rsidRPr="00767F44" w:rsidTr="00AC0311">
        <w:tc>
          <w:tcPr>
            <w:tcW w:w="534" w:type="dxa"/>
            <w:vMerge w:val="restart"/>
          </w:tcPr>
          <w:p w:rsidR="0077673C" w:rsidRPr="00767F44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№ п/п</w:t>
            </w:r>
          </w:p>
        </w:tc>
        <w:tc>
          <w:tcPr>
            <w:tcW w:w="1442" w:type="dxa"/>
            <w:vMerge w:val="restart"/>
          </w:tcPr>
          <w:p w:rsidR="0077673C" w:rsidRPr="00767F44" w:rsidRDefault="0077673C" w:rsidP="00AC0311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Фамилия, имя, отчество, чьи сведения размещаются</w:t>
            </w:r>
          </w:p>
        </w:tc>
        <w:tc>
          <w:tcPr>
            <w:tcW w:w="1441" w:type="dxa"/>
            <w:vMerge w:val="restart"/>
          </w:tcPr>
          <w:p w:rsidR="0077673C" w:rsidRPr="00767F44" w:rsidRDefault="0077673C" w:rsidP="00AC0311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Должность</w:t>
            </w:r>
          </w:p>
        </w:tc>
        <w:tc>
          <w:tcPr>
            <w:tcW w:w="4540" w:type="dxa"/>
            <w:gridSpan w:val="4"/>
          </w:tcPr>
          <w:p w:rsidR="0077673C" w:rsidRPr="00767F44" w:rsidRDefault="0077673C" w:rsidP="00AC0311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736" w:type="dxa"/>
            <w:gridSpan w:val="3"/>
          </w:tcPr>
          <w:p w:rsidR="0077673C" w:rsidRPr="00767F44" w:rsidRDefault="0077673C" w:rsidP="00AC0311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40" w:type="dxa"/>
            <w:vMerge w:val="restart"/>
          </w:tcPr>
          <w:p w:rsidR="0077673C" w:rsidRPr="00767F44" w:rsidRDefault="0077673C" w:rsidP="00AC0311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Транспортные средства</w:t>
            </w:r>
          </w:p>
          <w:p w:rsidR="0077673C" w:rsidRPr="00767F44" w:rsidRDefault="0077673C" w:rsidP="00AC0311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(вид, марка)</w:t>
            </w:r>
          </w:p>
        </w:tc>
        <w:tc>
          <w:tcPr>
            <w:tcW w:w="1620" w:type="dxa"/>
            <w:vMerge w:val="restart"/>
          </w:tcPr>
          <w:p w:rsidR="0077673C" w:rsidRPr="00767F44" w:rsidRDefault="0077673C" w:rsidP="00AC0311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Декларированный годовой доход (руб)</w:t>
            </w:r>
          </w:p>
        </w:tc>
        <w:tc>
          <w:tcPr>
            <w:tcW w:w="1231" w:type="dxa"/>
            <w:vMerge w:val="restart"/>
          </w:tcPr>
          <w:p w:rsidR="0077673C" w:rsidRPr="00767F44" w:rsidRDefault="0077673C" w:rsidP="00AC0311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7673C" w:rsidRPr="009E710E" w:rsidTr="00AC0311">
        <w:tc>
          <w:tcPr>
            <w:tcW w:w="534" w:type="dxa"/>
            <w:vMerge/>
          </w:tcPr>
          <w:p w:rsidR="0077673C" w:rsidRPr="009E710E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77673C" w:rsidRPr="009E710E" w:rsidRDefault="0077673C" w:rsidP="00AC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77673C" w:rsidRPr="009E710E" w:rsidRDefault="0077673C" w:rsidP="00AC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673C" w:rsidRPr="00767F44" w:rsidRDefault="0077673C" w:rsidP="00AC0311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вид объекта</w:t>
            </w:r>
          </w:p>
        </w:tc>
        <w:tc>
          <w:tcPr>
            <w:tcW w:w="1440" w:type="dxa"/>
          </w:tcPr>
          <w:p w:rsidR="0077673C" w:rsidRPr="00767F44" w:rsidRDefault="0077673C" w:rsidP="00AC0311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00" w:type="dxa"/>
          </w:tcPr>
          <w:p w:rsidR="0077673C" w:rsidRPr="00767F44" w:rsidRDefault="0077673C" w:rsidP="00AC0311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площадь</w:t>
            </w:r>
          </w:p>
          <w:p w:rsidR="0077673C" w:rsidRPr="00767F44" w:rsidRDefault="0077673C" w:rsidP="00AC0311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(кв.м)</w:t>
            </w:r>
          </w:p>
        </w:tc>
        <w:tc>
          <w:tcPr>
            <w:tcW w:w="940" w:type="dxa"/>
          </w:tcPr>
          <w:p w:rsidR="0077673C" w:rsidRPr="00767F44" w:rsidRDefault="0077673C" w:rsidP="00AC0311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страна располо-жения</w:t>
            </w:r>
          </w:p>
        </w:tc>
        <w:tc>
          <w:tcPr>
            <w:tcW w:w="1576" w:type="dxa"/>
          </w:tcPr>
          <w:p w:rsidR="0077673C" w:rsidRPr="00767F44" w:rsidRDefault="0077673C" w:rsidP="00AC0311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вид объекта</w:t>
            </w:r>
          </w:p>
        </w:tc>
        <w:tc>
          <w:tcPr>
            <w:tcW w:w="1080" w:type="dxa"/>
          </w:tcPr>
          <w:p w:rsidR="0077673C" w:rsidRPr="00767F44" w:rsidRDefault="0077673C" w:rsidP="00AC0311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площадь (кв.м)</w:t>
            </w:r>
          </w:p>
        </w:tc>
        <w:tc>
          <w:tcPr>
            <w:tcW w:w="1080" w:type="dxa"/>
          </w:tcPr>
          <w:p w:rsidR="0077673C" w:rsidRPr="00767F44" w:rsidRDefault="0077673C" w:rsidP="00AC0311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страна располо-жения</w:t>
            </w:r>
          </w:p>
        </w:tc>
        <w:tc>
          <w:tcPr>
            <w:tcW w:w="1440" w:type="dxa"/>
            <w:vMerge/>
          </w:tcPr>
          <w:p w:rsidR="0077673C" w:rsidRPr="009E710E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77673C" w:rsidRPr="009E710E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77673C" w:rsidRPr="009E710E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7673C" w:rsidRPr="00CE3062" w:rsidTr="00AC0311">
        <w:tc>
          <w:tcPr>
            <w:tcW w:w="534" w:type="dxa"/>
            <w:vMerge w:val="restart"/>
          </w:tcPr>
          <w:p w:rsidR="0077673C" w:rsidRPr="00CE3062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CE3062">
              <w:rPr>
                <w:sz w:val="16"/>
                <w:szCs w:val="16"/>
              </w:rPr>
              <w:t>1.</w:t>
            </w:r>
          </w:p>
        </w:tc>
        <w:tc>
          <w:tcPr>
            <w:tcW w:w="1442" w:type="dxa"/>
            <w:vMerge w:val="restart"/>
          </w:tcPr>
          <w:p w:rsidR="0077673C" w:rsidRPr="0031436C" w:rsidRDefault="0077673C" w:rsidP="00AC03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436C">
              <w:rPr>
                <w:color w:val="000000" w:themeColor="text1"/>
                <w:sz w:val="18"/>
                <w:szCs w:val="18"/>
              </w:rPr>
              <w:t>Вислова Ольга Анатольевна</w:t>
            </w:r>
          </w:p>
        </w:tc>
        <w:tc>
          <w:tcPr>
            <w:tcW w:w="1441" w:type="dxa"/>
            <w:vMerge w:val="restart"/>
          </w:tcPr>
          <w:p w:rsidR="0077673C" w:rsidRPr="00CE3062" w:rsidRDefault="0077673C" w:rsidP="00AC0311">
            <w:pPr>
              <w:jc w:val="center"/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Ведущий специалист, депутат Совета</w:t>
            </w:r>
          </w:p>
        </w:tc>
        <w:tc>
          <w:tcPr>
            <w:tcW w:w="1260" w:type="dxa"/>
          </w:tcPr>
          <w:p w:rsidR="0077673C" w:rsidRPr="00CE3062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Квартира</w:t>
            </w:r>
          </w:p>
        </w:tc>
        <w:tc>
          <w:tcPr>
            <w:tcW w:w="1440" w:type="dxa"/>
          </w:tcPr>
          <w:p w:rsidR="0077673C" w:rsidRPr="00CE3062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77673C" w:rsidRPr="00CE3062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59,7</w:t>
            </w:r>
          </w:p>
        </w:tc>
        <w:tc>
          <w:tcPr>
            <w:tcW w:w="940" w:type="dxa"/>
          </w:tcPr>
          <w:p w:rsidR="0077673C" w:rsidRPr="00CE3062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 w:val="restart"/>
          </w:tcPr>
          <w:p w:rsidR="0077673C" w:rsidRPr="00CE3062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77673C" w:rsidRPr="00CE3062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77673C" w:rsidRPr="00CE3062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77673C" w:rsidRPr="00CE3062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77673C" w:rsidRPr="00CE3062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1 027 103,28</w:t>
            </w:r>
          </w:p>
        </w:tc>
        <w:tc>
          <w:tcPr>
            <w:tcW w:w="1231" w:type="dxa"/>
            <w:vMerge w:val="restart"/>
          </w:tcPr>
          <w:p w:rsidR="0077673C" w:rsidRPr="00CE3062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-</w:t>
            </w:r>
          </w:p>
        </w:tc>
      </w:tr>
      <w:tr w:rsidR="0077673C" w:rsidRPr="00CE3062" w:rsidTr="00AC0311">
        <w:tc>
          <w:tcPr>
            <w:tcW w:w="534" w:type="dxa"/>
            <w:vMerge/>
          </w:tcPr>
          <w:p w:rsidR="0077673C" w:rsidRPr="00CE3062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77673C" w:rsidRPr="0031436C" w:rsidRDefault="0077673C" w:rsidP="00AC031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77673C" w:rsidRPr="00CE3062" w:rsidRDefault="0077673C" w:rsidP="00AC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673C" w:rsidRPr="00CE3062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Квартира</w:t>
            </w:r>
          </w:p>
        </w:tc>
        <w:tc>
          <w:tcPr>
            <w:tcW w:w="1440" w:type="dxa"/>
          </w:tcPr>
          <w:p w:rsidR="0077673C" w:rsidRPr="00CE3062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77673C" w:rsidRPr="00CE3062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64,2</w:t>
            </w:r>
          </w:p>
        </w:tc>
        <w:tc>
          <w:tcPr>
            <w:tcW w:w="940" w:type="dxa"/>
          </w:tcPr>
          <w:p w:rsidR="0077673C" w:rsidRPr="00CE3062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77673C" w:rsidRPr="00CE3062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CE3062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CE3062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77673C" w:rsidRPr="00CE3062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77673C" w:rsidRPr="00CE3062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77673C" w:rsidRPr="00CE3062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7673C" w:rsidRPr="000F0C6E" w:rsidTr="00AC0311">
        <w:tc>
          <w:tcPr>
            <w:tcW w:w="534" w:type="dxa"/>
            <w:vMerge w:val="restart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823F7">
              <w:rPr>
                <w:sz w:val="16"/>
                <w:szCs w:val="16"/>
              </w:rPr>
              <w:t>2.</w:t>
            </w:r>
          </w:p>
        </w:tc>
        <w:tc>
          <w:tcPr>
            <w:tcW w:w="1442" w:type="dxa"/>
            <w:vMerge w:val="restart"/>
          </w:tcPr>
          <w:p w:rsidR="0077673C" w:rsidRPr="00DE4C6B" w:rsidRDefault="0077673C" w:rsidP="00AC03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4C6B">
              <w:rPr>
                <w:color w:val="000000" w:themeColor="text1"/>
                <w:sz w:val="18"/>
                <w:szCs w:val="18"/>
              </w:rPr>
              <w:t>Какоха Ольга Петровна</w:t>
            </w:r>
          </w:p>
        </w:tc>
        <w:tc>
          <w:tcPr>
            <w:tcW w:w="1441" w:type="dxa"/>
            <w:vMerge w:val="restart"/>
          </w:tcPr>
          <w:p w:rsidR="0077673C" w:rsidRPr="006823F7" w:rsidRDefault="0077673C" w:rsidP="00AC0311">
            <w:pPr>
              <w:jc w:val="center"/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Руководитель кружка, депутат Совета</w:t>
            </w:r>
          </w:p>
        </w:tc>
        <w:tc>
          <w:tcPr>
            <w:tcW w:w="1260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40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Долевая 1/4</w:t>
            </w:r>
          </w:p>
        </w:tc>
        <w:tc>
          <w:tcPr>
            <w:tcW w:w="900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1800</w:t>
            </w:r>
          </w:p>
        </w:tc>
        <w:tc>
          <w:tcPr>
            <w:tcW w:w="940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 w:val="restart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338 332,78</w:t>
            </w:r>
          </w:p>
        </w:tc>
        <w:tc>
          <w:tcPr>
            <w:tcW w:w="1231" w:type="dxa"/>
            <w:vMerge w:val="restart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7673C" w:rsidRPr="000F0C6E" w:rsidTr="00AC0311">
        <w:tc>
          <w:tcPr>
            <w:tcW w:w="534" w:type="dxa"/>
            <w:vMerge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77673C" w:rsidRPr="0031436C" w:rsidRDefault="0077673C" w:rsidP="00AC031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77673C" w:rsidRPr="006823F7" w:rsidRDefault="0077673C" w:rsidP="00AC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Жилой дом</w:t>
            </w:r>
          </w:p>
        </w:tc>
        <w:tc>
          <w:tcPr>
            <w:tcW w:w="1440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Долевая 1/4</w:t>
            </w:r>
          </w:p>
        </w:tc>
        <w:tc>
          <w:tcPr>
            <w:tcW w:w="900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82,2</w:t>
            </w:r>
          </w:p>
        </w:tc>
        <w:tc>
          <w:tcPr>
            <w:tcW w:w="940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7673C" w:rsidRPr="000F0C6E" w:rsidTr="00AC0311">
        <w:tc>
          <w:tcPr>
            <w:tcW w:w="534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823F7">
              <w:rPr>
                <w:sz w:val="16"/>
                <w:szCs w:val="16"/>
              </w:rPr>
              <w:t>2.1.</w:t>
            </w:r>
          </w:p>
        </w:tc>
        <w:tc>
          <w:tcPr>
            <w:tcW w:w="1442" w:type="dxa"/>
          </w:tcPr>
          <w:p w:rsidR="0077673C" w:rsidRPr="00DE4C6B" w:rsidRDefault="0077673C" w:rsidP="00AC03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4C6B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441" w:type="dxa"/>
          </w:tcPr>
          <w:p w:rsidR="0077673C" w:rsidRPr="006823F7" w:rsidRDefault="0077673C" w:rsidP="00AC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 xml:space="preserve">Земельный участок </w:t>
            </w:r>
          </w:p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Жилой дом</w:t>
            </w:r>
          </w:p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Долевая ¼</w:t>
            </w:r>
          </w:p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Долевая 1/4</w:t>
            </w:r>
          </w:p>
        </w:tc>
        <w:tc>
          <w:tcPr>
            <w:tcW w:w="900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1800</w:t>
            </w:r>
          </w:p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82,2</w:t>
            </w:r>
          </w:p>
        </w:tc>
        <w:tc>
          <w:tcPr>
            <w:tcW w:w="940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Тойота Аурис</w:t>
            </w:r>
          </w:p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Тойота Королла</w:t>
            </w:r>
          </w:p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Трактор Т-25</w:t>
            </w:r>
          </w:p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Трактор Агромаш 5</w:t>
            </w:r>
          </w:p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Полуприцеп тракторный</w:t>
            </w:r>
            <w:r>
              <w:rPr>
                <w:sz w:val="18"/>
                <w:szCs w:val="18"/>
              </w:rPr>
              <w:t xml:space="preserve"> ПТС 2</w:t>
            </w:r>
          </w:p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823F7">
              <w:rPr>
                <w:sz w:val="18"/>
                <w:szCs w:val="18"/>
              </w:rPr>
              <w:t>рицеп тракторный</w:t>
            </w:r>
            <w:r>
              <w:rPr>
                <w:sz w:val="18"/>
                <w:szCs w:val="18"/>
              </w:rPr>
              <w:t xml:space="preserve"> 2 ПТС 2</w:t>
            </w:r>
          </w:p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823 295,02</w:t>
            </w:r>
          </w:p>
        </w:tc>
        <w:tc>
          <w:tcPr>
            <w:tcW w:w="1231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7673C" w:rsidRPr="000F0C6E" w:rsidTr="00AC0311">
        <w:tc>
          <w:tcPr>
            <w:tcW w:w="534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823F7">
              <w:rPr>
                <w:sz w:val="16"/>
                <w:szCs w:val="16"/>
              </w:rPr>
              <w:t>2.2.</w:t>
            </w:r>
          </w:p>
        </w:tc>
        <w:tc>
          <w:tcPr>
            <w:tcW w:w="1442" w:type="dxa"/>
          </w:tcPr>
          <w:p w:rsidR="0077673C" w:rsidRPr="00DE4C6B" w:rsidRDefault="0077673C" w:rsidP="00AC03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4C6B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1" w:type="dxa"/>
          </w:tcPr>
          <w:p w:rsidR="0077673C" w:rsidRPr="006823F7" w:rsidRDefault="0077673C" w:rsidP="00AC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 xml:space="preserve">Земельный участок </w:t>
            </w:r>
          </w:p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Жилой дом</w:t>
            </w:r>
          </w:p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Долевая ¼</w:t>
            </w:r>
          </w:p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Долевая 1/4</w:t>
            </w:r>
          </w:p>
        </w:tc>
        <w:tc>
          <w:tcPr>
            <w:tcW w:w="900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1800</w:t>
            </w:r>
          </w:p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82,2</w:t>
            </w:r>
          </w:p>
        </w:tc>
        <w:tc>
          <w:tcPr>
            <w:tcW w:w="940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7673C" w:rsidRPr="000F0C6E" w:rsidTr="00AC0311">
        <w:tc>
          <w:tcPr>
            <w:tcW w:w="534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823F7">
              <w:rPr>
                <w:sz w:val="16"/>
                <w:szCs w:val="16"/>
              </w:rPr>
              <w:t>2.3.</w:t>
            </w:r>
          </w:p>
        </w:tc>
        <w:tc>
          <w:tcPr>
            <w:tcW w:w="1442" w:type="dxa"/>
          </w:tcPr>
          <w:p w:rsidR="0077673C" w:rsidRPr="00DE4C6B" w:rsidRDefault="0077673C" w:rsidP="00AC03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4C6B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1" w:type="dxa"/>
          </w:tcPr>
          <w:p w:rsidR="0077673C" w:rsidRPr="006823F7" w:rsidRDefault="0077673C" w:rsidP="00AC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 xml:space="preserve">Земельный участок </w:t>
            </w:r>
          </w:p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Жилой дом</w:t>
            </w:r>
          </w:p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Долевая ¼</w:t>
            </w:r>
          </w:p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Долевая 1/4</w:t>
            </w:r>
          </w:p>
        </w:tc>
        <w:tc>
          <w:tcPr>
            <w:tcW w:w="900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1800</w:t>
            </w:r>
          </w:p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82,2</w:t>
            </w:r>
          </w:p>
        </w:tc>
        <w:tc>
          <w:tcPr>
            <w:tcW w:w="940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77673C" w:rsidRPr="006823F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7673C" w:rsidRPr="00CF7612" w:rsidTr="00AC0311">
        <w:tc>
          <w:tcPr>
            <w:tcW w:w="534" w:type="dxa"/>
            <w:vMerge w:val="restart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2007A7">
              <w:rPr>
                <w:sz w:val="16"/>
                <w:szCs w:val="16"/>
              </w:rPr>
              <w:t>3.</w:t>
            </w:r>
          </w:p>
        </w:tc>
        <w:tc>
          <w:tcPr>
            <w:tcW w:w="1442" w:type="dxa"/>
            <w:vMerge w:val="restart"/>
          </w:tcPr>
          <w:p w:rsidR="0077673C" w:rsidRPr="007C21C9" w:rsidRDefault="0077673C" w:rsidP="00AC03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21C9">
              <w:rPr>
                <w:color w:val="000000" w:themeColor="text1"/>
                <w:sz w:val="18"/>
                <w:szCs w:val="18"/>
              </w:rPr>
              <w:t>Кулькин Александр Григорьевич</w:t>
            </w:r>
          </w:p>
          <w:p w:rsidR="0077673C" w:rsidRPr="0031436C" w:rsidRDefault="0077673C" w:rsidP="00AC0311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77673C" w:rsidRPr="0031436C" w:rsidRDefault="0077673C" w:rsidP="00AC031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441" w:type="dxa"/>
            <w:vMerge w:val="restart"/>
          </w:tcPr>
          <w:p w:rsidR="0077673C" w:rsidRPr="002007A7" w:rsidRDefault="0077673C" w:rsidP="00AC0311">
            <w:pPr>
              <w:jc w:val="center"/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Пенсионер, депутат Совета</w:t>
            </w:r>
          </w:p>
        </w:tc>
        <w:tc>
          <w:tcPr>
            <w:tcW w:w="1260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2397,0</w:t>
            </w:r>
          </w:p>
        </w:tc>
        <w:tc>
          <w:tcPr>
            <w:tcW w:w="940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 w:val="restart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  <w:lang w:val="en-US"/>
              </w:rPr>
              <w:t>DEO</w:t>
            </w:r>
            <w:r w:rsidRPr="002007A7">
              <w:rPr>
                <w:sz w:val="18"/>
                <w:szCs w:val="18"/>
              </w:rPr>
              <w:t xml:space="preserve"> </w:t>
            </w:r>
            <w:r w:rsidRPr="002007A7">
              <w:rPr>
                <w:sz w:val="18"/>
                <w:szCs w:val="18"/>
                <w:lang w:val="en-US"/>
              </w:rPr>
              <w:t>MATIZ</w:t>
            </w:r>
          </w:p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lastRenderedPageBreak/>
              <w:t>Автоприцеп ДГЕ 2945</w:t>
            </w:r>
          </w:p>
        </w:tc>
        <w:tc>
          <w:tcPr>
            <w:tcW w:w="1620" w:type="dxa"/>
            <w:vMerge w:val="restart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196 087,35</w:t>
            </w:r>
          </w:p>
        </w:tc>
        <w:tc>
          <w:tcPr>
            <w:tcW w:w="1231" w:type="dxa"/>
            <w:vMerge w:val="restart"/>
          </w:tcPr>
          <w:p w:rsidR="0077673C" w:rsidRPr="00CF7612" w:rsidRDefault="0077673C" w:rsidP="00AC0311">
            <w:pPr>
              <w:tabs>
                <w:tab w:val="left" w:pos="2055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77673C" w:rsidRPr="00CF7612" w:rsidTr="00AC0311">
        <w:trPr>
          <w:trHeight w:val="499"/>
        </w:trPr>
        <w:tc>
          <w:tcPr>
            <w:tcW w:w="534" w:type="dxa"/>
            <w:vMerge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77673C" w:rsidRPr="0031436C" w:rsidRDefault="0077673C" w:rsidP="00AC031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77673C" w:rsidRPr="002007A7" w:rsidRDefault="0077673C" w:rsidP="00AC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2173,0</w:t>
            </w:r>
          </w:p>
        </w:tc>
        <w:tc>
          <w:tcPr>
            <w:tcW w:w="940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77673C" w:rsidRPr="00CF7612" w:rsidRDefault="0077673C" w:rsidP="00AC0311">
            <w:pPr>
              <w:tabs>
                <w:tab w:val="left" w:pos="2055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77673C" w:rsidRPr="00CF7612" w:rsidTr="00AC0311">
        <w:tc>
          <w:tcPr>
            <w:tcW w:w="534" w:type="dxa"/>
            <w:vMerge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77673C" w:rsidRPr="0031436C" w:rsidRDefault="0077673C" w:rsidP="00AC031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77673C" w:rsidRPr="002007A7" w:rsidRDefault="0077673C" w:rsidP="00AC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1049,0</w:t>
            </w:r>
          </w:p>
        </w:tc>
        <w:tc>
          <w:tcPr>
            <w:tcW w:w="940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77673C" w:rsidRPr="00CF7612" w:rsidRDefault="0077673C" w:rsidP="00AC0311">
            <w:pPr>
              <w:tabs>
                <w:tab w:val="left" w:pos="2055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77673C" w:rsidRPr="00CF7612" w:rsidTr="00AC0311">
        <w:tc>
          <w:tcPr>
            <w:tcW w:w="534" w:type="dxa"/>
            <w:vMerge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77673C" w:rsidRPr="0031436C" w:rsidRDefault="0077673C" w:rsidP="00AC031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77673C" w:rsidRPr="002007A7" w:rsidRDefault="0077673C" w:rsidP="00AC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619,0</w:t>
            </w:r>
          </w:p>
        </w:tc>
        <w:tc>
          <w:tcPr>
            <w:tcW w:w="940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77673C" w:rsidRPr="00CF7612" w:rsidRDefault="0077673C" w:rsidP="00AC0311">
            <w:pPr>
              <w:tabs>
                <w:tab w:val="left" w:pos="2055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77673C" w:rsidRPr="00CF7612" w:rsidTr="00AC0311">
        <w:tc>
          <w:tcPr>
            <w:tcW w:w="534" w:type="dxa"/>
            <w:vMerge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77673C" w:rsidRPr="0031436C" w:rsidRDefault="0077673C" w:rsidP="00AC031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77673C" w:rsidRPr="002007A7" w:rsidRDefault="0077673C" w:rsidP="00AC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Жилой дом</w:t>
            </w:r>
          </w:p>
        </w:tc>
        <w:tc>
          <w:tcPr>
            <w:tcW w:w="1440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79,0</w:t>
            </w:r>
          </w:p>
        </w:tc>
        <w:tc>
          <w:tcPr>
            <w:tcW w:w="940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77673C" w:rsidRPr="00CF7612" w:rsidRDefault="0077673C" w:rsidP="00AC0311">
            <w:pPr>
              <w:tabs>
                <w:tab w:val="left" w:pos="2055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77673C" w:rsidRPr="00CF7612" w:rsidTr="00AC0311">
        <w:tc>
          <w:tcPr>
            <w:tcW w:w="534" w:type="dxa"/>
            <w:vMerge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77673C" w:rsidRPr="0031436C" w:rsidRDefault="0077673C" w:rsidP="00AC031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77673C" w:rsidRPr="002007A7" w:rsidRDefault="0077673C" w:rsidP="00AC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Жилой дом</w:t>
            </w:r>
          </w:p>
        </w:tc>
        <w:tc>
          <w:tcPr>
            <w:tcW w:w="1440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68,3</w:t>
            </w:r>
          </w:p>
        </w:tc>
        <w:tc>
          <w:tcPr>
            <w:tcW w:w="940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77673C" w:rsidRPr="00CF7612" w:rsidRDefault="0077673C" w:rsidP="00AC0311">
            <w:pPr>
              <w:tabs>
                <w:tab w:val="left" w:pos="2055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77673C" w:rsidRPr="00CF7612" w:rsidTr="00AC0311">
        <w:tc>
          <w:tcPr>
            <w:tcW w:w="534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2007A7">
              <w:rPr>
                <w:sz w:val="16"/>
                <w:szCs w:val="16"/>
              </w:rPr>
              <w:t>3.1.</w:t>
            </w:r>
          </w:p>
        </w:tc>
        <w:tc>
          <w:tcPr>
            <w:tcW w:w="1442" w:type="dxa"/>
          </w:tcPr>
          <w:p w:rsidR="0077673C" w:rsidRPr="007C21C9" w:rsidRDefault="0077673C" w:rsidP="00AC03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21C9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441" w:type="dxa"/>
          </w:tcPr>
          <w:p w:rsidR="0077673C" w:rsidRPr="002007A7" w:rsidRDefault="0077673C" w:rsidP="00AC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Хундай акцент</w:t>
            </w:r>
          </w:p>
        </w:tc>
        <w:tc>
          <w:tcPr>
            <w:tcW w:w="1620" w:type="dxa"/>
          </w:tcPr>
          <w:p w:rsidR="0077673C" w:rsidRPr="002007A7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136 042,95</w:t>
            </w:r>
          </w:p>
        </w:tc>
        <w:tc>
          <w:tcPr>
            <w:tcW w:w="1231" w:type="dxa"/>
          </w:tcPr>
          <w:p w:rsidR="0077673C" w:rsidRPr="00CF7612" w:rsidRDefault="0077673C" w:rsidP="00AC0311">
            <w:pPr>
              <w:tabs>
                <w:tab w:val="left" w:pos="2055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77673C" w:rsidRPr="00266FED" w:rsidTr="00AC0311">
        <w:tc>
          <w:tcPr>
            <w:tcW w:w="534" w:type="dxa"/>
            <w:vMerge w:val="restart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266FED">
              <w:rPr>
                <w:sz w:val="16"/>
                <w:szCs w:val="16"/>
              </w:rPr>
              <w:t>4.</w:t>
            </w:r>
          </w:p>
        </w:tc>
        <w:tc>
          <w:tcPr>
            <w:tcW w:w="1442" w:type="dxa"/>
            <w:vMerge w:val="restart"/>
          </w:tcPr>
          <w:p w:rsidR="0077673C" w:rsidRPr="00AC313A" w:rsidRDefault="0077673C" w:rsidP="00AC03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C313A">
              <w:rPr>
                <w:color w:val="000000" w:themeColor="text1"/>
                <w:sz w:val="18"/>
                <w:szCs w:val="18"/>
              </w:rPr>
              <w:t>Логоватовская Валентина Павловна</w:t>
            </w:r>
          </w:p>
        </w:tc>
        <w:tc>
          <w:tcPr>
            <w:tcW w:w="1441" w:type="dxa"/>
            <w:vMerge w:val="restart"/>
          </w:tcPr>
          <w:p w:rsidR="0077673C" w:rsidRPr="00266FED" w:rsidRDefault="0077673C" w:rsidP="00AC0311">
            <w:pPr>
              <w:jc w:val="center"/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Пенсионер, депутат Совета</w:t>
            </w:r>
          </w:p>
        </w:tc>
        <w:tc>
          <w:tcPr>
            <w:tcW w:w="126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600,0</w:t>
            </w:r>
          </w:p>
        </w:tc>
        <w:tc>
          <w:tcPr>
            <w:tcW w:w="94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 w:val="restart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Шевроле Ланос</w:t>
            </w:r>
          </w:p>
        </w:tc>
        <w:tc>
          <w:tcPr>
            <w:tcW w:w="1620" w:type="dxa"/>
            <w:vMerge w:val="restart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2 210 702,24</w:t>
            </w:r>
          </w:p>
        </w:tc>
        <w:tc>
          <w:tcPr>
            <w:tcW w:w="1231" w:type="dxa"/>
            <w:vMerge w:val="restart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7673C" w:rsidRPr="00266FED" w:rsidTr="00AC0311">
        <w:tc>
          <w:tcPr>
            <w:tcW w:w="534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77673C" w:rsidRPr="0031436C" w:rsidRDefault="0077673C" w:rsidP="00AC031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77673C" w:rsidRPr="00266FED" w:rsidRDefault="0077673C" w:rsidP="00AC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2400,0</w:t>
            </w:r>
          </w:p>
        </w:tc>
        <w:tc>
          <w:tcPr>
            <w:tcW w:w="94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7673C" w:rsidRPr="00266FED" w:rsidTr="00AC0311">
        <w:tc>
          <w:tcPr>
            <w:tcW w:w="534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77673C" w:rsidRPr="0031436C" w:rsidRDefault="0077673C" w:rsidP="00AC031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77673C" w:rsidRPr="00266FED" w:rsidRDefault="0077673C" w:rsidP="00AC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2600,0</w:t>
            </w:r>
          </w:p>
        </w:tc>
        <w:tc>
          <w:tcPr>
            <w:tcW w:w="94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7673C" w:rsidRPr="00266FED" w:rsidTr="00AC0311">
        <w:tc>
          <w:tcPr>
            <w:tcW w:w="534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77673C" w:rsidRPr="0031436C" w:rsidRDefault="0077673C" w:rsidP="00AC031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77673C" w:rsidRPr="00266FED" w:rsidRDefault="0077673C" w:rsidP="00AC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464,0</w:t>
            </w:r>
          </w:p>
        </w:tc>
        <w:tc>
          <w:tcPr>
            <w:tcW w:w="94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7673C" w:rsidRPr="00266FED" w:rsidTr="00AC0311">
        <w:tc>
          <w:tcPr>
            <w:tcW w:w="534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77673C" w:rsidRPr="0031436C" w:rsidRDefault="0077673C" w:rsidP="00AC031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77673C" w:rsidRPr="00266FED" w:rsidRDefault="0077673C" w:rsidP="00AC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4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94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7673C" w:rsidRPr="000F0C6E" w:rsidTr="00AC0311">
        <w:tc>
          <w:tcPr>
            <w:tcW w:w="534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266FED">
              <w:rPr>
                <w:sz w:val="16"/>
                <w:szCs w:val="16"/>
              </w:rPr>
              <w:t>5.</w:t>
            </w:r>
          </w:p>
        </w:tc>
        <w:tc>
          <w:tcPr>
            <w:tcW w:w="1442" w:type="dxa"/>
          </w:tcPr>
          <w:p w:rsidR="0077673C" w:rsidRPr="00AC313A" w:rsidRDefault="0077673C" w:rsidP="00AC03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C313A">
              <w:rPr>
                <w:color w:val="000000" w:themeColor="text1"/>
                <w:sz w:val="18"/>
                <w:szCs w:val="18"/>
              </w:rPr>
              <w:t>Маркова Галина Борисовна</w:t>
            </w:r>
          </w:p>
        </w:tc>
        <w:tc>
          <w:tcPr>
            <w:tcW w:w="1441" w:type="dxa"/>
          </w:tcPr>
          <w:p w:rsidR="0077673C" w:rsidRPr="00266FED" w:rsidRDefault="0077673C" w:rsidP="00AC03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филиалом</w:t>
            </w:r>
            <w:r w:rsidRPr="00266FED">
              <w:rPr>
                <w:sz w:val="18"/>
                <w:szCs w:val="18"/>
              </w:rPr>
              <w:t>, депутат Совета</w:t>
            </w:r>
          </w:p>
        </w:tc>
        <w:tc>
          <w:tcPr>
            <w:tcW w:w="126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77673C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Квартира</w:t>
            </w:r>
          </w:p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 предоставление</w:t>
            </w:r>
          </w:p>
        </w:tc>
        <w:tc>
          <w:tcPr>
            <w:tcW w:w="108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87,5</w:t>
            </w:r>
          </w:p>
        </w:tc>
        <w:tc>
          <w:tcPr>
            <w:tcW w:w="108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ВАЗ 21043</w:t>
            </w:r>
          </w:p>
        </w:tc>
        <w:tc>
          <w:tcPr>
            <w:tcW w:w="162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380 015,40</w:t>
            </w:r>
          </w:p>
        </w:tc>
        <w:tc>
          <w:tcPr>
            <w:tcW w:w="1231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7673C" w:rsidRPr="000F0C6E" w:rsidTr="00AC0311">
        <w:tc>
          <w:tcPr>
            <w:tcW w:w="534" w:type="dxa"/>
            <w:vMerge w:val="restart"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4E22B3">
              <w:rPr>
                <w:sz w:val="16"/>
                <w:szCs w:val="16"/>
              </w:rPr>
              <w:t>6.</w:t>
            </w:r>
          </w:p>
        </w:tc>
        <w:tc>
          <w:tcPr>
            <w:tcW w:w="1442" w:type="dxa"/>
            <w:vMerge w:val="restart"/>
          </w:tcPr>
          <w:p w:rsidR="0077673C" w:rsidRPr="009323D6" w:rsidRDefault="0077673C" w:rsidP="00AC03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323D6">
              <w:rPr>
                <w:color w:val="000000" w:themeColor="text1"/>
                <w:sz w:val="18"/>
                <w:szCs w:val="18"/>
              </w:rPr>
              <w:t>Жилякова Ирина Валентиновна</w:t>
            </w:r>
          </w:p>
        </w:tc>
        <w:tc>
          <w:tcPr>
            <w:tcW w:w="1441" w:type="dxa"/>
            <w:vMerge w:val="restart"/>
          </w:tcPr>
          <w:p w:rsidR="0077673C" w:rsidRPr="004E22B3" w:rsidRDefault="0077673C" w:rsidP="00AC0311">
            <w:pPr>
              <w:jc w:val="center"/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Глава Вимовского сельского поселения</w:t>
            </w:r>
          </w:p>
        </w:tc>
        <w:tc>
          <w:tcPr>
            <w:tcW w:w="1260" w:type="dxa"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1300,0</w:t>
            </w:r>
          </w:p>
        </w:tc>
        <w:tc>
          <w:tcPr>
            <w:tcW w:w="940" w:type="dxa"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 w:val="restart"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ФОРД ФОКУС</w:t>
            </w:r>
          </w:p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357 836,67</w:t>
            </w:r>
          </w:p>
        </w:tc>
        <w:tc>
          <w:tcPr>
            <w:tcW w:w="1231" w:type="dxa"/>
            <w:vMerge w:val="restart"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7673C" w:rsidRPr="000F0C6E" w:rsidTr="00AC0311">
        <w:tc>
          <w:tcPr>
            <w:tcW w:w="534" w:type="dxa"/>
            <w:vMerge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77673C" w:rsidRPr="009323D6" w:rsidRDefault="0077673C" w:rsidP="00AC031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77673C" w:rsidRPr="004E22B3" w:rsidRDefault="0077673C" w:rsidP="00AC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940" w:type="dxa"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77673C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7673C" w:rsidRPr="000F0C6E" w:rsidTr="00AC0311">
        <w:tc>
          <w:tcPr>
            <w:tcW w:w="534" w:type="dxa"/>
            <w:vMerge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77673C" w:rsidRPr="009323D6" w:rsidRDefault="0077673C" w:rsidP="00AC031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77673C" w:rsidRPr="004E22B3" w:rsidRDefault="0077673C" w:rsidP="00AC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Жилой дом</w:t>
            </w:r>
          </w:p>
        </w:tc>
        <w:tc>
          <w:tcPr>
            <w:tcW w:w="1440" w:type="dxa"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151,7</w:t>
            </w:r>
          </w:p>
        </w:tc>
        <w:tc>
          <w:tcPr>
            <w:tcW w:w="940" w:type="dxa"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7673C" w:rsidRPr="000F0C6E" w:rsidTr="00AC0311">
        <w:tc>
          <w:tcPr>
            <w:tcW w:w="534" w:type="dxa"/>
            <w:vMerge w:val="restart"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4E22B3">
              <w:rPr>
                <w:sz w:val="16"/>
                <w:szCs w:val="16"/>
              </w:rPr>
              <w:t>6.1.</w:t>
            </w:r>
          </w:p>
        </w:tc>
        <w:tc>
          <w:tcPr>
            <w:tcW w:w="1442" w:type="dxa"/>
            <w:vMerge w:val="restart"/>
          </w:tcPr>
          <w:p w:rsidR="0077673C" w:rsidRPr="009323D6" w:rsidRDefault="0077673C" w:rsidP="00AC03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323D6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1" w:type="dxa"/>
            <w:vMerge w:val="restart"/>
          </w:tcPr>
          <w:p w:rsidR="0077673C" w:rsidRPr="004E22B3" w:rsidRDefault="0077673C" w:rsidP="00AC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  <w:vMerge w:val="restart"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 предоставление Жиляковой И.В. (мать)</w:t>
            </w:r>
          </w:p>
        </w:tc>
        <w:tc>
          <w:tcPr>
            <w:tcW w:w="1080" w:type="dxa"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1300,0</w:t>
            </w:r>
          </w:p>
        </w:tc>
        <w:tc>
          <w:tcPr>
            <w:tcW w:w="1080" w:type="dxa"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 w:val="restart"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7673C" w:rsidRPr="000F0C6E" w:rsidTr="00AC0311">
        <w:tc>
          <w:tcPr>
            <w:tcW w:w="534" w:type="dxa"/>
            <w:vMerge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77673C" w:rsidRPr="00643399" w:rsidRDefault="0077673C" w:rsidP="00AC031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77673C" w:rsidRPr="004E22B3" w:rsidRDefault="0077673C" w:rsidP="00AC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 предоставление Жиляковой И.В. (мать)</w:t>
            </w:r>
          </w:p>
        </w:tc>
        <w:tc>
          <w:tcPr>
            <w:tcW w:w="1080" w:type="dxa"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151,7</w:t>
            </w:r>
          </w:p>
        </w:tc>
        <w:tc>
          <w:tcPr>
            <w:tcW w:w="1080" w:type="dxa"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77673C" w:rsidRPr="004E22B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7673C" w:rsidRPr="00266FED" w:rsidTr="00AC0311">
        <w:tc>
          <w:tcPr>
            <w:tcW w:w="534" w:type="dxa"/>
            <w:vMerge w:val="restart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266FED">
              <w:rPr>
                <w:sz w:val="16"/>
                <w:szCs w:val="16"/>
              </w:rPr>
              <w:t>7.</w:t>
            </w:r>
          </w:p>
        </w:tc>
        <w:tc>
          <w:tcPr>
            <w:tcW w:w="1442" w:type="dxa"/>
            <w:vMerge w:val="restart"/>
          </w:tcPr>
          <w:p w:rsidR="0077673C" w:rsidRPr="009323D6" w:rsidRDefault="0077673C" w:rsidP="00AC03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323D6">
              <w:rPr>
                <w:color w:val="000000" w:themeColor="text1"/>
                <w:sz w:val="18"/>
                <w:szCs w:val="18"/>
              </w:rPr>
              <w:t>Попова Антонина Николаевна</w:t>
            </w:r>
          </w:p>
        </w:tc>
        <w:tc>
          <w:tcPr>
            <w:tcW w:w="1441" w:type="dxa"/>
            <w:vMerge w:val="restart"/>
          </w:tcPr>
          <w:p w:rsidR="0077673C" w:rsidRPr="00266FED" w:rsidRDefault="0077673C" w:rsidP="00AC0311">
            <w:pPr>
              <w:jc w:val="center"/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Пенсионер, депутат Совета</w:t>
            </w:r>
          </w:p>
        </w:tc>
        <w:tc>
          <w:tcPr>
            <w:tcW w:w="126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1200,0</w:t>
            </w:r>
          </w:p>
        </w:tc>
        <w:tc>
          <w:tcPr>
            <w:tcW w:w="94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 w:val="restart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ВАЗ 2106</w:t>
            </w:r>
          </w:p>
        </w:tc>
        <w:tc>
          <w:tcPr>
            <w:tcW w:w="1620" w:type="dxa"/>
            <w:vMerge w:val="restart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314 857,84</w:t>
            </w:r>
          </w:p>
        </w:tc>
        <w:tc>
          <w:tcPr>
            <w:tcW w:w="1231" w:type="dxa"/>
            <w:vMerge w:val="restart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7673C" w:rsidRPr="00266FED" w:rsidTr="00AC0311">
        <w:tc>
          <w:tcPr>
            <w:tcW w:w="534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77673C" w:rsidRPr="0031436C" w:rsidRDefault="0077673C" w:rsidP="00AC031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77673C" w:rsidRPr="00266FED" w:rsidRDefault="0077673C" w:rsidP="00AC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1779,0</w:t>
            </w:r>
          </w:p>
        </w:tc>
        <w:tc>
          <w:tcPr>
            <w:tcW w:w="94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7673C" w:rsidRPr="00266FED" w:rsidTr="00AC0311">
        <w:tc>
          <w:tcPr>
            <w:tcW w:w="534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77673C" w:rsidRPr="0031436C" w:rsidRDefault="0077673C" w:rsidP="00AC031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77673C" w:rsidRPr="00266FED" w:rsidRDefault="0077673C" w:rsidP="00AC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1800,0</w:t>
            </w:r>
          </w:p>
        </w:tc>
        <w:tc>
          <w:tcPr>
            <w:tcW w:w="94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7673C" w:rsidRPr="00266FED" w:rsidTr="00AC0311">
        <w:tc>
          <w:tcPr>
            <w:tcW w:w="534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77673C" w:rsidRPr="0031436C" w:rsidRDefault="0077673C" w:rsidP="00AC031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77673C" w:rsidRPr="00266FED" w:rsidRDefault="0077673C" w:rsidP="00AC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12000,0</w:t>
            </w:r>
          </w:p>
        </w:tc>
        <w:tc>
          <w:tcPr>
            <w:tcW w:w="94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7673C" w:rsidRPr="00266FED" w:rsidTr="00AC0311">
        <w:tc>
          <w:tcPr>
            <w:tcW w:w="534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77673C" w:rsidRPr="0031436C" w:rsidRDefault="0077673C" w:rsidP="00AC031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77673C" w:rsidRPr="00266FED" w:rsidRDefault="0077673C" w:rsidP="00AC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Жилой дом</w:t>
            </w:r>
          </w:p>
        </w:tc>
        <w:tc>
          <w:tcPr>
            <w:tcW w:w="144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  <w:tc>
          <w:tcPr>
            <w:tcW w:w="94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7673C" w:rsidRPr="00266FED" w:rsidTr="00AC0311">
        <w:tc>
          <w:tcPr>
            <w:tcW w:w="534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77673C" w:rsidRPr="0031436C" w:rsidRDefault="0077673C" w:rsidP="00AC031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77673C" w:rsidRPr="00266FED" w:rsidRDefault="0077673C" w:rsidP="00AC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Жилой дом</w:t>
            </w:r>
          </w:p>
        </w:tc>
        <w:tc>
          <w:tcPr>
            <w:tcW w:w="144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42,8</w:t>
            </w:r>
          </w:p>
        </w:tc>
        <w:tc>
          <w:tcPr>
            <w:tcW w:w="940" w:type="dxa"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77673C" w:rsidRPr="00266FED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7673C" w:rsidRPr="000F0C6E" w:rsidTr="00AC0311">
        <w:tc>
          <w:tcPr>
            <w:tcW w:w="534" w:type="dxa"/>
          </w:tcPr>
          <w:p w:rsidR="0077673C" w:rsidRPr="0009552E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09552E">
              <w:rPr>
                <w:sz w:val="16"/>
                <w:szCs w:val="16"/>
              </w:rPr>
              <w:t>8.</w:t>
            </w:r>
          </w:p>
        </w:tc>
        <w:tc>
          <w:tcPr>
            <w:tcW w:w="1442" w:type="dxa"/>
          </w:tcPr>
          <w:p w:rsidR="0077673C" w:rsidRPr="00925E0D" w:rsidRDefault="0077673C" w:rsidP="00AC03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5E0D">
              <w:rPr>
                <w:color w:val="000000" w:themeColor="text1"/>
                <w:sz w:val="18"/>
                <w:szCs w:val="18"/>
              </w:rPr>
              <w:t>Сергеева Галина Борисовна</w:t>
            </w:r>
          </w:p>
        </w:tc>
        <w:tc>
          <w:tcPr>
            <w:tcW w:w="1441" w:type="dxa"/>
          </w:tcPr>
          <w:p w:rsidR="0077673C" w:rsidRPr="00925E0D" w:rsidRDefault="0077673C" w:rsidP="00AC03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5E0D">
              <w:rPr>
                <w:color w:val="000000" w:themeColor="text1"/>
                <w:sz w:val="18"/>
                <w:szCs w:val="18"/>
              </w:rPr>
              <w:t>Заведующая, депутат Совета</w:t>
            </w:r>
          </w:p>
        </w:tc>
        <w:tc>
          <w:tcPr>
            <w:tcW w:w="1260" w:type="dxa"/>
          </w:tcPr>
          <w:p w:rsidR="0077673C" w:rsidRPr="00925E0D" w:rsidRDefault="0077673C" w:rsidP="00AC0311">
            <w:pPr>
              <w:tabs>
                <w:tab w:val="left" w:pos="2055"/>
              </w:tabs>
              <w:rPr>
                <w:color w:val="000000" w:themeColor="text1"/>
                <w:sz w:val="18"/>
                <w:szCs w:val="18"/>
              </w:rPr>
            </w:pPr>
            <w:r w:rsidRPr="00925E0D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40" w:type="dxa"/>
          </w:tcPr>
          <w:p w:rsidR="0077673C" w:rsidRPr="00925E0D" w:rsidRDefault="0077673C" w:rsidP="00AC0311">
            <w:pPr>
              <w:tabs>
                <w:tab w:val="left" w:pos="2055"/>
              </w:tabs>
              <w:rPr>
                <w:color w:val="000000" w:themeColor="text1"/>
                <w:sz w:val="18"/>
                <w:szCs w:val="18"/>
              </w:rPr>
            </w:pPr>
            <w:r w:rsidRPr="00925E0D">
              <w:rPr>
                <w:color w:val="000000" w:themeColor="text1"/>
                <w:sz w:val="18"/>
                <w:szCs w:val="18"/>
              </w:rPr>
              <w:t>Долевая 1/5</w:t>
            </w:r>
          </w:p>
        </w:tc>
        <w:tc>
          <w:tcPr>
            <w:tcW w:w="900" w:type="dxa"/>
          </w:tcPr>
          <w:p w:rsidR="0077673C" w:rsidRPr="00925E0D" w:rsidRDefault="0077673C" w:rsidP="00AC0311">
            <w:pPr>
              <w:tabs>
                <w:tab w:val="left" w:pos="2055"/>
              </w:tabs>
              <w:rPr>
                <w:color w:val="000000" w:themeColor="text1"/>
                <w:sz w:val="18"/>
                <w:szCs w:val="18"/>
              </w:rPr>
            </w:pPr>
            <w:r w:rsidRPr="00925E0D">
              <w:rPr>
                <w:color w:val="000000" w:themeColor="text1"/>
                <w:sz w:val="18"/>
                <w:szCs w:val="18"/>
              </w:rPr>
              <w:t>91,6</w:t>
            </w:r>
          </w:p>
        </w:tc>
        <w:tc>
          <w:tcPr>
            <w:tcW w:w="940" w:type="dxa"/>
          </w:tcPr>
          <w:p w:rsidR="0077673C" w:rsidRPr="00925E0D" w:rsidRDefault="0077673C" w:rsidP="00AC0311">
            <w:pPr>
              <w:tabs>
                <w:tab w:val="left" w:pos="2055"/>
              </w:tabs>
              <w:rPr>
                <w:color w:val="000000" w:themeColor="text1"/>
                <w:sz w:val="18"/>
                <w:szCs w:val="18"/>
              </w:rPr>
            </w:pPr>
            <w:r w:rsidRPr="00925E0D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77673C" w:rsidRPr="0009552E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7673C" w:rsidRPr="0009552E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7673C" w:rsidRPr="0009552E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7673C" w:rsidRPr="0009552E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7673C" w:rsidRPr="0009552E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193 536,00</w:t>
            </w:r>
          </w:p>
        </w:tc>
        <w:tc>
          <w:tcPr>
            <w:tcW w:w="1231" w:type="dxa"/>
          </w:tcPr>
          <w:p w:rsidR="0077673C" w:rsidRPr="0009552E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7673C" w:rsidRPr="000F0C6E" w:rsidTr="00AC0311">
        <w:tc>
          <w:tcPr>
            <w:tcW w:w="534" w:type="dxa"/>
          </w:tcPr>
          <w:p w:rsidR="0077673C" w:rsidRPr="0009552E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09552E">
              <w:rPr>
                <w:sz w:val="16"/>
                <w:szCs w:val="16"/>
              </w:rPr>
              <w:t>8.1.</w:t>
            </w:r>
          </w:p>
        </w:tc>
        <w:tc>
          <w:tcPr>
            <w:tcW w:w="1442" w:type="dxa"/>
          </w:tcPr>
          <w:p w:rsidR="0077673C" w:rsidRPr="00925E0D" w:rsidRDefault="0077673C" w:rsidP="00AC03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5E0D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441" w:type="dxa"/>
          </w:tcPr>
          <w:p w:rsidR="0077673C" w:rsidRPr="00925E0D" w:rsidRDefault="0077673C" w:rsidP="00AC031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:rsidR="0077673C" w:rsidRPr="00925E0D" w:rsidRDefault="0077673C" w:rsidP="00AC031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7673C" w:rsidRPr="00925E0D" w:rsidRDefault="0077673C" w:rsidP="00AC0311">
            <w:pPr>
              <w:tabs>
                <w:tab w:val="left" w:pos="2055"/>
              </w:tabs>
              <w:rPr>
                <w:color w:val="000000" w:themeColor="text1"/>
                <w:sz w:val="18"/>
                <w:szCs w:val="18"/>
              </w:rPr>
            </w:pPr>
            <w:r w:rsidRPr="00925E0D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40" w:type="dxa"/>
          </w:tcPr>
          <w:p w:rsidR="0077673C" w:rsidRDefault="0077673C" w:rsidP="00AC0311">
            <w:pPr>
              <w:tabs>
                <w:tab w:val="left" w:pos="2055"/>
              </w:tabs>
              <w:rPr>
                <w:color w:val="000000" w:themeColor="text1"/>
                <w:sz w:val="18"/>
                <w:szCs w:val="18"/>
              </w:rPr>
            </w:pPr>
          </w:p>
          <w:p w:rsidR="0077673C" w:rsidRPr="00925E0D" w:rsidRDefault="0077673C" w:rsidP="00AC0311">
            <w:pPr>
              <w:tabs>
                <w:tab w:val="left" w:pos="2055"/>
              </w:tabs>
              <w:rPr>
                <w:color w:val="000000" w:themeColor="text1"/>
                <w:sz w:val="18"/>
                <w:szCs w:val="18"/>
              </w:rPr>
            </w:pPr>
            <w:r w:rsidRPr="00925E0D">
              <w:rPr>
                <w:color w:val="000000" w:themeColor="text1"/>
                <w:sz w:val="18"/>
                <w:szCs w:val="18"/>
              </w:rPr>
              <w:t>Долевая 1/5</w:t>
            </w:r>
          </w:p>
        </w:tc>
        <w:tc>
          <w:tcPr>
            <w:tcW w:w="900" w:type="dxa"/>
          </w:tcPr>
          <w:p w:rsidR="0077673C" w:rsidRPr="00925E0D" w:rsidRDefault="0077673C" w:rsidP="00AC0311">
            <w:pPr>
              <w:tabs>
                <w:tab w:val="left" w:pos="2055"/>
              </w:tabs>
              <w:rPr>
                <w:color w:val="000000" w:themeColor="text1"/>
                <w:sz w:val="18"/>
                <w:szCs w:val="18"/>
              </w:rPr>
            </w:pPr>
          </w:p>
          <w:p w:rsidR="0077673C" w:rsidRPr="00925E0D" w:rsidRDefault="0077673C" w:rsidP="00AC0311">
            <w:pPr>
              <w:tabs>
                <w:tab w:val="left" w:pos="2055"/>
              </w:tabs>
              <w:rPr>
                <w:color w:val="000000" w:themeColor="text1"/>
                <w:sz w:val="18"/>
                <w:szCs w:val="18"/>
              </w:rPr>
            </w:pPr>
            <w:r w:rsidRPr="00925E0D">
              <w:rPr>
                <w:color w:val="000000" w:themeColor="text1"/>
                <w:sz w:val="18"/>
                <w:szCs w:val="18"/>
              </w:rPr>
              <w:t>91,6</w:t>
            </w:r>
          </w:p>
        </w:tc>
        <w:tc>
          <w:tcPr>
            <w:tcW w:w="940" w:type="dxa"/>
          </w:tcPr>
          <w:p w:rsidR="0077673C" w:rsidRPr="00925E0D" w:rsidRDefault="0077673C" w:rsidP="00AC0311">
            <w:pPr>
              <w:tabs>
                <w:tab w:val="left" w:pos="2055"/>
              </w:tabs>
              <w:rPr>
                <w:color w:val="000000" w:themeColor="text1"/>
                <w:sz w:val="18"/>
                <w:szCs w:val="18"/>
              </w:rPr>
            </w:pPr>
          </w:p>
          <w:p w:rsidR="0077673C" w:rsidRPr="00925E0D" w:rsidRDefault="0077673C" w:rsidP="00AC0311">
            <w:pPr>
              <w:tabs>
                <w:tab w:val="left" w:pos="2055"/>
              </w:tabs>
              <w:rPr>
                <w:color w:val="000000" w:themeColor="text1"/>
                <w:sz w:val="18"/>
                <w:szCs w:val="18"/>
              </w:rPr>
            </w:pPr>
            <w:r w:rsidRPr="00925E0D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77673C" w:rsidRPr="0009552E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7673C" w:rsidRPr="0009552E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7673C" w:rsidRPr="0009552E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7673C" w:rsidRPr="0009552E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ХУНДАЙ АКЦЕНТ</w:t>
            </w:r>
          </w:p>
        </w:tc>
        <w:tc>
          <w:tcPr>
            <w:tcW w:w="1620" w:type="dxa"/>
          </w:tcPr>
          <w:p w:rsidR="0077673C" w:rsidRPr="0009552E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370 079,38</w:t>
            </w:r>
          </w:p>
        </w:tc>
        <w:tc>
          <w:tcPr>
            <w:tcW w:w="1231" w:type="dxa"/>
          </w:tcPr>
          <w:p w:rsidR="0077673C" w:rsidRPr="0009552E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7673C" w:rsidRPr="00AC6533" w:rsidTr="00AC0311">
        <w:tc>
          <w:tcPr>
            <w:tcW w:w="534" w:type="dxa"/>
            <w:vMerge w:val="restart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AC6533">
              <w:rPr>
                <w:sz w:val="16"/>
                <w:szCs w:val="16"/>
              </w:rPr>
              <w:t>9.</w:t>
            </w:r>
          </w:p>
        </w:tc>
        <w:tc>
          <w:tcPr>
            <w:tcW w:w="1442" w:type="dxa"/>
            <w:vMerge w:val="restart"/>
          </w:tcPr>
          <w:p w:rsidR="0077673C" w:rsidRPr="005B7260" w:rsidRDefault="0077673C" w:rsidP="00AC03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7260">
              <w:rPr>
                <w:color w:val="000000" w:themeColor="text1"/>
                <w:sz w:val="18"/>
                <w:szCs w:val="18"/>
              </w:rPr>
              <w:t>Чернов Павел Иванович</w:t>
            </w:r>
          </w:p>
        </w:tc>
        <w:tc>
          <w:tcPr>
            <w:tcW w:w="1441" w:type="dxa"/>
            <w:vMerge w:val="restart"/>
          </w:tcPr>
          <w:p w:rsidR="0077673C" w:rsidRPr="00AC6533" w:rsidRDefault="0077673C" w:rsidP="00AC0311">
            <w:pPr>
              <w:jc w:val="center"/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Пенсионер, депутат Совета</w:t>
            </w:r>
          </w:p>
        </w:tc>
        <w:tc>
          <w:tcPr>
            <w:tcW w:w="126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998,0</w:t>
            </w:r>
          </w:p>
        </w:tc>
        <w:tc>
          <w:tcPr>
            <w:tcW w:w="94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 w:val="restart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Хендай Солярис</w:t>
            </w:r>
          </w:p>
        </w:tc>
        <w:tc>
          <w:tcPr>
            <w:tcW w:w="1620" w:type="dxa"/>
            <w:vMerge w:val="restart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227 024,00</w:t>
            </w:r>
          </w:p>
        </w:tc>
        <w:tc>
          <w:tcPr>
            <w:tcW w:w="1231" w:type="dxa"/>
            <w:vMerge w:val="restart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7673C" w:rsidRPr="00AC6533" w:rsidTr="00AC0311">
        <w:tc>
          <w:tcPr>
            <w:tcW w:w="534" w:type="dxa"/>
            <w:vMerge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77673C" w:rsidRPr="005B7260" w:rsidRDefault="0077673C" w:rsidP="00AC031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77673C" w:rsidRPr="00AC6533" w:rsidRDefault="0077673C" w:rsidP="00AC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2092,0</w:t>
            </w:r>
          </w:p>
        </w:tc>
        <w:tc>
          <w:tcPr>
            <w:tcW w:w="94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7673C" w:rsidRPr="00AC6533" w:rsidTr="00AC0311">
        <w:tc>
          <w:tcPr>
            <w:tcW w:w="534" w:type="dxa"/>
            <w:vMerge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77673C" w:rsidRPr="005B7260" w:rsidRDefault="0077673C" w:rsidP="00AC031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77673C" w:rsidRPr="00AC6533" w:rsidRDefault="0077673C" w:rsidP="00AC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квартира</w:t>
            </w:r>
          </w:p>
        </w:tc>
        <w:tc>
          <w:tcPr>
            <w:tcW w:w="144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86,8</w:t>
            </w:r>
          </w:p>
        </w:tc>
        <w:tc>
          <w:tcPr>
            <w:tcW w:w="94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7673C" w:rsidRPr="00AC6533" w:rsidTr="00AC0311">
        <w:tc>
          <w:tcPr>
            <w:tcW w:w="534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AC6533">
              <w:rPr>
                <w:sz w:val="16"/>
                <w:szCs w:val="16"/>
              </w:rPr>
              <w:t>9.1.</w:t>
            </w:r>
          </w:p>
        </w:tc>
        <w:tc>
          <w:tcPr>
            <w:tcW w:w="1442" w:type="dxa"/>
          </w:tcPr>
          <w:p w:rsidR="0077673C" w:rsidRPr="005B7260" w:rsidRDefault="0077673C" w:rsidP="00AC03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7260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441" w:type="dxa"/>
          </w:tcPr>
          <w:p w:rsidR="0077673C" w:rsidRPr="00AC6533" w:rsidRDefault="0077673C" w:rsidP="00AC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</w:t>
            </w:r>
            <w:r w:rsidRPr="00AC653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156 600,00</w:t>
            </w:r>
          </w:p>
        </w:tc>
        <w:tc>
          <w:tcPr>
            <w:tcW w:w="1231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Накопления за предыдущие годы</w:t>
            </w:r>
          </w:p>
        </w:tc>
      </w:tr>
      <w:tr w:rsidR="0077673C" w:rsidRPr="00AC6533" w:rsidTr="00AC0311">
        <w:tc>
          <w:tcPr>
            <w:tcW w:w="534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77673C" w:rsidRPr="0031436C" w:rsidRDefault="0077673C" w:rsidP="00AC031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</w:tcPr>
          <w:p w:rsidR="0077673C" w:rsidRPr="00AC6533" w:rsidRDefault="0077673C" w:rsidP="00AC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AC653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AC653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7673C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77673C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7673C" w:rsidRPr="00AC6533" w:rsidTr="00AC0311">
        <w:tc>
          <w:tcPr>
            <w:tcW w:w="534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77673C" w:rsidRPr="0031436C" w:rsidRDefault="0077673C" w:rsidP="00AC031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</w:tcPr>
          <w:p w:rsidR="0077673C" w:rsidRPr="00AC6533" w:rsidRDefault="0077673C" w:rsidP="00AC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4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  <w:tc>
          <w:tcPr>
            <w:tcW w:w="94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7673C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77673C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7673C" w:rsidRPr="00AC6533" w:rsidTr="00AC0311">
        <w:tc>
          <w:tcPr>
            <w:tcW w:w="534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42" w:type="dxa"/>
          </w:tcPr>
          <w:p w:rsidR="0077673C" w:rsidRPr="00FE560A" w:rsidRDefault="0077673C" w:rsidP="00AC03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560A">
              <w:rPr>
                <w:color w:val="000000" w:themeColor="text1"/>
                <w:sz w:val="18"/>
                <w:szCs w:val="18"/>
              </w:rPr>
              <w:t>Кравченко Ирина Григорьевна</w:t>
            </w:r>
          </w:p>
        </w:tc>
        <w:tc>
          <w:tcPr>
            <w:tcW w:w="1441" w:type="dxa"/>
          </w:tcPr>
          <w:p w:rsidR="0077673C" w:rsidRDefault="0077673C" w:rsidP="00AC03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кружка,</w:t>
            </w:r>
          </w:p>
          <w:p w:rsidR="0077673C" w:rsidRPr="00AC6533" w:rsidRDefault="0077673C" w:rsidP="00AC03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</w:t>
            </w:r>
          </w:p>
        </w:tc>
        <w:tc>
          <w:tcPr>
            <w:tcW w:w="126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94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394 761,25</w:t>
            </w:r>
          </w:p>
        </w:tc>
        <w:tc>
          <w:tcPr>
            <w:tcW w:w="1231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7673C" w:rsidRPr="00AC6533" w:rsidTr="00AC0311">
        <w:tc>
          <w:tcPr>
            <w:tcW w:w="534" w:type="dxa"/>
          </w:tcPr>
          <w:p w:rsidR="0077673C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</w:t>
            </w:r>
          </w:p>
        </w:tc>
        <w:tc>
          <w:tcPr>
            <w:tcW w:w="1442" w:type="dxa"/>
          </w:tcPr>
          <w:p w:rsidR="0077673C" w:rsidRPr="00FE560A" w:rsidRDefault="0077673C" w:rsidP="00AC03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560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1" w:type="dxa"/>
          </w:tcPr>
          <w:p w:rsidR="0077673C" w:rsidRDefault="0077673C" w:rsidP="00AC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673C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7673C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7673C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77673C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77673C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 предоставление Кравченко И.Г. (мать)</w:t>
            </w:r>
          </w:p>
        </w:tc>
        <w:tc>
          <w:tcPr>
            <w:tcW w:w="1080" w:type="dxa"/>
          </w:tcPr>
          <w:p w:rsidR="0077673C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80" w:type="dxa"/>
          </w:tcPr>
          <w:p w:rsidR="0077673C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77673C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7673C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7673C" w:rsidRPr="00AC6533" w:rsidTr="00AC0311">
        <w:tc>
          <w:tcPr>
            <w:tcW w:w="534" w:type="dxa"/>
          </w:tcPr>
          <w:p w:rsidR="0077673C" w:rsidRDefault="0077673C" w:rsidP="00AC0311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  <w:tc>
          <w:tcPr>
            <w:tcW w:w="1442" w:type="dxa"/>
          </w:tcPr>
          <w:p w:rsidR="0077673C" w:rsidRPr="00FE560A" w:rsidRDefault="0077673C" w:rsidP="00AC03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560A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1" w:type="dxa"/>
          </w:tcPr>
          <w:p w:rsidR="0077673C" w:rsidRDefault="0077673C" w:rsidP="00AC0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673C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7673C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7673C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77673C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77673C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 предоставление Кравченко И.Г.. (мать)</w:t>
            </w:r>
          </w:p>
        </w:tc>
        <w:tc>
          <w:tcPr>
            <w:tcW w:w="1080" w:type="dxa"/>
          </w:tcPr>
          <w:p w:rsidR="0077673C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80" w:type="dxa"/>
          </w:tcPr>
          <w:p w:rsidR="0077673C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77673C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7673C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77673C" w:rsidRPr="00AC6533" w:rsidRDefault="0077673C" w:rsidP="00AC031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</w:tbl>
    <w:p w:rsidR="0077673C" w:rsidRDefault="0077673C" w:rsidP="0077673C">
      <w:pPr>
        <w:jc w:val="center"/>
        <w:rPr>
          <w:color w:val="FF0000"/>
          <w:sz w:val="16"/>
          <w:szCs w:val="16"/>
        </w:rPr>
      </w:pPr>
    </w:p>
    <w:p w:rsidR="0077673C" w:rsidRDefault="0077673C" w:rsidP="0077673C">
      <w:pPr>
        <w:jc w:val="center"/>
        <w:rPr>
          <w:color w:val="FF0000"/>
          <w:sz w:val="16"/>
          <w:szCs w:val="16"/>
        </w:rPr>
      </w:pPr>
    </w:p>
    <w:p w:rsidR="0077673C" w:rsidRDefault="0077673C" w:rsidP="0077673C">
      <w:pPr>
        <w:jc w:val="center"/>
        <w:rPr>
          <w:color w:val="FF0000"/>
          <w:sz w:val="16"/>
          <w:szCs w:val="16"/>
        </w:rPr>
      </w:pPr>
    </w:p>
    <w:p w:rsidR="0077673C" w:rsidRDefault="0077673C" w:rsidP="0077673C">
      <w:pPr>
        <w:jc w:val="center"/>
        <w:rPr>
          <w:color w:val="FF0000"/>
          <w:sz w:val="16"/>
          <w:szCs w:val="16"/>
        </w:rPr>
      </w:pPr>
    </w:p>
    <w:p w:rsidR="0077673C" w:rsidRPr="00710BD1" w:rsidRDefault="0077673C" w:rsidP="0077673C">
      <w:pPr>
        <w:jc w:val="center"/>
        <w:rPr>
          <w:color w:val="000000" w:themeColor="text1"/>
        </w:rPr>
      </w:pPr>
      <w:r w:rsidRPr="00710BD1">
        <w:rPr>
          <w:color w:val="000000" w:themeColor="text1"/>
        </w:rPr>
        <w:t>Глава Вимовского сельского поселения Усть-Лабинского района      _____________  Жилякова И.В.</w:t>
      </w:r>
    </w:p>
    <w:p w:rsidR="002A5A2C" w:rsidRDefault="002A5A2C">
      <w:bookmarkStart w:id="0" w:name="_GoBack"/>
      <w:bookmarkEnd w:id="0"/>
    </w:p>
    <w:sectPr w:rsidR="002A5A2C" w:rsidSect="008E08DF">
      <w:pgSz w:w="16838" w:h="11906" w:orient="landscape"/>
      <w:pgMar w:top="170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C3"/>
    <w:rsid w:val="002A5A2C"/>
    <w:rsid w:val="007372C3"/>
    <w:rsid w:val="0077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A80EE-E9EE-42AB-A241-9C1A11B8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uiPriority w:val="99"/>
    <w:semiHidden/>
    <w:rsid w:val="007767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2019-12-26T07:24:00Z</dcterms:created>
  <dcterms:modified xsi:type="dcterms:W3CDTF">2019-12-26T07:25:00Z</dcterms:modified>
</cp:coreProperties>
</file>