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BF8F" w:themeColor="accent6" w:themeTint="99"/>
  <w:body>
    <w:p w:rsidR="00211851" w:rsidRPr="00211851" w:rsidRDefault="00211851" w:rsidP="0021185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51">
        <w:rPr>
          <w:rFonts w:ascii="Times New Roman" w:eastAsia="Times New Roman" w:hAnsi="Times New Roman" w:cs="Times New Roman"/>
          <w:b/>
          <w:color w:val="333333"/>
          <w:spacing w:val="-3"/>
          <w:sz w:val="28"/>
          <w:szCs w:val="28"/>
        </w:rPr>
        <w:t>ЛЕКАРСТВА ИЛИ ДЕНЕЖНАЯ КОМПЕНСАЦИЯ?</w:t>
      </w:r>
    </w:p>
    <w:p w:rsidR="00211851" w:rsidRDefault="00211851" w:rsidP="008178C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851" w:rsidRPr="00F16566" w:rsidRDefault="00211851" w:rsidP="008178C0">
      <w:pPr>
        <w:pStyle w:val="a4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78C0" w:rsidRPr="00F16566" w:rsidRDefault="008178C0" w:rsidP="008178C0">
      <w:pPr>
        <w:pStyle w:val="a4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16566">
        <w:rPr>
          <w:rFonts w:ascii="Times New Roman" w:hAnsi="Times New Roman" w:cs="Times New Roman"/>
          <w:i/>
          <w:sz w:val="32"/>
          <w:szCs w:val="32"/>
        </w:rPr>
        <w:t>Предоставление государственной социальной помощи, в том числе получение лекарственных средств на льготных условиях, гарантировано государством. Чрезвычайно важно сделать правильный выбор формы такой помощи.</w:t>
      </w:r>
    </w:p>
    <w:p w:rsidR="008178C0" w:rsidRPr="00211851" w:rsidRDefault="008178C0" w:rsidP="008178C0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78C0" w:rsidRPr="00211851" w:rsidRDefault="008178C0" w:rsidP="008178C0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851">
        <w:rPr>
          <w:rFonts w:ascii="Times New Roman" w:hAnsi="Times New Roman" w:cs="Times New Roman"/>
          <w:i/>
          <w:sz w:val="28"/>
          <w:szCs w:val="28"/>
        </w:rPr>
        <w:t>В тот момент, когда самочувствие человека не доставляет особого беспокойства, хронические заболевания не обостряются и не прогрессируют, ему легко поддаться соблазну заменить натуральные льготы ежемесячной денежной выплатой (ЕДВ). Как только состояние ухудшается, болезнь приобретает затяжной характер, требующий длительного лечения и множества лекарственных препаратов, становится актуальным то, что денежной компенсации явно недостаточно.</w:t>
      </w:r>
    </w:p>
    <w:p w:rsidR="008178C0" w:rsidRPr="00211851" w:rsidRDefault="008178C0" w:rsidP="008178C0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851">
        <w:rPr>
          <w:rFonts w:ascii="Times New Roman" w:hAnsi="Times New Roman" w:cs="Times New Roman"/>
          <w:i/>
          <w:sz w:val="28"/>
          <w:szCs w:val="28"/>
        </w:rPr>
        <w:t>Такая ноша для семейного бюджета может оказаться непосильной.</w:t>
      </w:r>
    </w:p>
    <w:p w:rsidR="008178C0" w:rsidRPr="00211851" w:rsidRDefault="008178C0" w:rsidP="008178C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78C0" w:rsidRPr="00211851" w:rsidRDefault="008178C0" w:rsidP="008178C0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851">
        <w:rPr>
          <w:rFonts w:ascii="Times New Roman" w:hAnsi="Times New Roman" w:cs="Times New Roman"/>
          <w:i/>
          <w:sz w:val="28"/>
          <w:szCs w:val="28"/>
        </w:rPr>
        <w:t>Это особенно касается больных, страдающих такими заболеваниями, как: сахарный диабет, бронхиальная астма, эпилепсия, язвенные формы желудочно</w:t>
      </w:r>
      <w:r w:rsidR="0048191A">
        <w:rPr>
          <w:rFonts w:ascii="Times New Roman" w:hAnsi="Times New Roman" w:cs="Times New Roman"/>
          <w:i/>
          <w:sz w:val="28"/>
          <w:szCs w:val="28"/>
        </w:rPr>
        <w:t>-</w:t>
      </w:r>
      <w:bookmarkStart w:id="0" w:name="_GoBack"/>
      <w:bookmarkEnd w:id="0"/>
      <w:r w:rsidRPr="00211851">
        <w:rPr>
          <w:rFonts w:ascii="Times New Roman" w:hAnsi="Times New Roman" w:cs="Times New Roman"/>
          <w:i/>
          <w:sz w:val="28"/>
          <w:szCs w:val="28"/>
        </w:rPr>
        <w:t xml:space="preserve">кишечных заболеваний, онкологические заболевания и др. Средняя стоимость лечения больных такими заболеваниями составляет от 3 тысяч рублей и достигает порядка </w:t>
      </w:r>
      <w:r w:rsidR="00211851">
        <w:rPr>
          <w:rFonts w:ascii="Times New Roman" w:hAnsi="Times New Roman" w:cs="Times New Roman"/>
          <w:i/>
          <w:sz w:val="28"/>
          <w:szCs w:val="28"/>
        </w:rPr>
        <w:t>3</w:t>
      </w:r>
      <w:r w:rsidRPr="00211851">
        <w:rPr>
          <w:rFonts w:ascii="Times New Roman" w:hAnsi="Times New Roman" w:cs="Times New Roman"/>
          <w:i/>
          <w:sz w:val="28"/>
          <w:szCs w:val="28"/>
        </w:rPr>
        <w:t>00 тысяч рублей ежемесячно.</w:t>
      </w:r>
    </w:p>
    <w:p w:rsidR="008178C0" w:rsidRPr="00211851" w:rsidRDefault="008178C0" w:rsidP="008178C0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78C0" w:rsidRPr="00211851" w:rsidRDefault="008178C0" w:rsidP="008178C0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851">
        <w:rPr>
          <w:rFonts w:ascii="Times New Roman" w:hAnsi="Times New Roman" w:cs="Times New Roman"/>
          <w:i/>
          <w:sz w:val="28"/>
          <w:szCs w:val="28"/>
        </w:rPr>
        <w:t>Если ранее Вами был сделан выбор в пользу ЕДВ и Вы, как это нередко случается, убедились, что такой выбор был неправильным, Вам необходимо знать: </w:t>
      </w:r>
      <w:r w:rsidRPr="00211851">
        <w:rPr>
          <w:rFonts w:ascii="Times New Roman" w:hAnsi="Times New Roman" w:cs="Times New Roman"/>
          <w:b/>
          <w:bCs/>
          <w:i/>
          <w:sz w:val="28"/>
          <w:szCs w:val="28"/>
        </w:rPr>
        <w:t>восстановить свое право на получения набора социальных услуг возможно только после подачи соответствующего заявления в отделение Пенсионного фонда РФ по месту жительства.</w:t>
      </w:r>
    </w:p>
    <w:p w:rsidR="008178C0" w:rsidRPr="00211851" w:rsidRDefault="008178C0" w:rsidP="008178C0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78C0" w:rsidRPr="00F16566" w:rsidRDefault="00D15D1F" w:rsidP="008178C0">
      <w:pPr>
        <w:pStyle w:val="a4"/>
        <w:ind w:firstLine="708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16566">
        <w:rPr>
          <w:rFonts w:ascii="Times New Roman" w:hAnsi="Times New Roman" w:cs="Times New Roman"/>
          <w:i/>
          <w:sz w:val="32"/>
          <w:szCs w:val="32"/>
        </w:rPr>
        <w:t>Г</w:t>
      </w:r>
      <w:r w:rsidR="008178C0" w:rsidRPr="00F16566">
        <w:rPr>
          <w:rFonts w:ascii="Times New Roman" w:hAnsi="Times New Roman" w:cs="Times New Roman"/>
          <w:i/>
          <w:sz w:val="32"/>
          <w:szCs w:val="32"/>
        </w:rPr>
        <w:t>раждан</w:t>
      </w:r>
      <w:r w:rsidRPr="00F16566">
        <w:rPr>
          <w:rFonts w:ascii="Times New Roman" w:hAnsi="Times New Roman" w:cs="Times New Roman"/>
          <w:i/>
          <w:sz w:val="32"/>
          <w:szCs w:val="32"/>
        </w:rPr>
        <w:t>е</w:t>
      </w:r>
      <w:r w:rsidR="008178C0" w:rsidRPr="00F16566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F16566">
        <w:rPr>
          <w:rFonts w:ascii="Times New Roman" w:hAnsi="Times New Roman" w:cs="Times New Roman"/>
          <w:i/>
          <w:sz w:val="32"/>
          <w:szCs w:val="32"/>
        </w:rPr>
        <w:t xml:space="preserve">которые </w:t>
      </w:r>
      <w:r w:rsidR="008178C0" w:rsidRPr="00F16566">
        <w:rPr>
          <w:rFonts w:ascii="Times New Roman" w:hAnsi="Times New Roman" w:cs="Times New Roman"/>
          <w:i/>
          <w:sz w:val="32"/>
          <w:szCs w:val="32"/>
        </w:rPr>
        <w:t>отка</w:t>
      </w:r>
      <w:r w:rsidRPr="00F16566">
        <w:rPr>
          <w:rFonts w:ascii="Times New Roman" w:hAnsi="Times New Roman" w:cs="Times New Roman"/>
          <w:i/>
          <w:sz w:val="32"/>
          <w:szCs w:val="32"/>
        </w:rPr>
        <w:t>зывались</w:t>
      </w:r>
      <w:r w:rsidR="008178C0" w:rsidRPr="00F16566">
        <w:rPr>
          <w:rFonts w:ascii="Times New Roman" w:hAnsi="Times New Roman" w:cs="Times New Roman"/>
          <w:i/>
          <w:sz w:val="32"/>
          <w:szCs w:val="32"/>
        </w:rPr>
        <w:t xml:space="preserve"> от льготного лекарственного обеспечения, </w:t>
      </w:r>
      <w:r w:rsidR="008178C0" w:rsidRPr="00F1656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не позднее 1 октября текущего </w:t>
      </w:r>
      <w:proofErr w:type="gramStart"/>
      <w:r w:rsidR="008178C0" w:rsidRPr="00F16566">
        <w:rPr>
          <w:rFonts w:ascii="Times New Roman" w:hAnsi="Times New Roman" w:cs="Times New Roman"/>
          <w:b/>
          <w:bCs/>
          <w:i/>
          <w:sz w:val="32"/>
          <w:szCs w:val="32"/>
        </w:rPr>
        <w:t>года</w:t>
      </w:r>
      <w:r w:rsidR="008178C0" w:rsidRPr="00F16566">
        <w:rPr>
          <w:rFonts w:ascii="Times New Roman" w:hAnsi="Times New Roman" w:cs="Times New Roman"/>
          <w:i/>
          <w:sz w:val="32"/>
          <w:szCs w:val="32"/>
        </w:rPr>
        <w:t> </w:t>
      </w:r>
      <w:r w:rsidRPr="00F16566">
        <w:rPr>
          <w:rFonts w:ascii="Times New Roman" w:hAnsi="Times New Roman" w:cs="Times New Roman"/>
          <w:i/>
          <w:sz w:val="32"/>
          <w:szCs w:val="32"/>
        </w:rPr>
        <w:t xml:space="preserve"> могут</w:t>
      </w:r>
      <w:proofErr w:type="gramEnd"/>
      <w:r w:rsidRPr="00F1656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178C0" w:rsidRPr="00F16566">
        <w:rPr>
          <w:rFonts w:ascii="Times New Roman" w:hAnsi="Times New Roman" w:cs="Times New Roman"/>
          <w:i/>
          <w:sz w:val="32"/>
          <w:szCs w:val="32"/>
        </w:rPr>
        <w:t>подать заявление в отделения Пенсионного фонда по месту жительства </w:t>
      </w:r>
      <w:r w:rsidR="008178C0" w:rsidRPr="00F16566">
        <w:rPr>
          <w:rFonts w:ascii="Times New Roman" w:hAnsi="Times New Roman" w:cs="Times New Roman"/>
          <w:b/>
          <w:bCs/>
          <w:i/>
          <w:sz w:val="32"/>
          <w:szCs w:val="32"/>
        </w:rPr>
        <w:t>о возобновлении предоставления набора социальных услуг в части оказания бесплатной медицинской помощи, в том числе лекарственного обеспечения.</w:t>
      </w:r>
      <w:r w:rsidRPr="00F1656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</w:p>
    <w:p w:rsidR="00211851" w:rsidRPr="00211851" w:rsidRDefault="00211851" w:rsidP="008178C0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78C0" w:rsidRPr="00211851" w:rsidRDefault="008178C0" w:rsidP="008178C0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851">
        <w:rPr>
          <w:rFonts w:ascii="Times New Roman" w:hAnsi="Times New Roman" w:cs="Times New Roman"/>
          <w:i/>
          <w:sz w:val="28"/>
          <w:szCs w:val="28"/>
        </w:rPr>
        <w:t>Для граждан, которые получают медикаменты на льготных условиях и собираются получать лекарственную помощь далее, необходимости в подаче таких заявлений нет.</w:t>
      </w:r>
    </w:p>
    <w:p w:rsidR="008178C0" w:rsidRPr="00211851" w:rsidRDefault="008178C0" w:rsidP="008178C0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178C0" w:rsidRPr="00211851" w:rsidRDefault="008178C0" w:rsidP="008178C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851">
        <w:rPr>
          <w:rFonts w:ascii="Times New Roman" w:hAnsi="Times New Roman" w:cs="Times New Roman"/>
          <w:b/>
          <w:bCs/>
          <w:i/>
          <w:sz w:val="28"/>
          <w:szCs w:val="28"/>
        </w:rPr>
        <w:t>Помните:</w:t>
      </w:r>
      <w:r w:rsidRPr="00211851">
        <w:rPr>
          <w:rFonts w:ascii="Times New Roman" w:hAnsi="Times New Roman" w:cs="Times New Roman"/>
          <w:i/>
          <w:sz w:val="28"/>
          <w:szCs w:val="28"/>
        </w:rPr>
        <w:t> от Вашего выбора зависит не только Ваше здоровье, но и здоровье, спокойствие и благополучие Ваших родных и близких!</w:t>
      </w:r>
    </w:p>
    <w:p w:rsidR="00BE69A5" w:rsidRDefault="00BE69A5"/>
    <w:sectPr w:rsidR="00BE69A5" w:rsidSect="00AF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C0"/>
    <w:rsid w:val="00211851"/>
    <w:rsid w:val="00435418"/>
    <w:rsid w:val="0048191A"/>
    <w:rsid w:val="008178C0"/>
    <w:rsid w:val="00AF102B"/>
    <w:rsid w:val="00BE69A5"/>
    <w:rsid w:val="00C1494B"/>
    <w:rsid w:val="00D15D1F"/>
    <w:rsid w:val="00F1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C362D-2BAA-4186-B4ED-2525D245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78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2356-075028</dc:creator>
  <cp:keywords/>
  <dc:description/>
  <cp:lastModifiedBy>PC4</cp:lastModifiedBy>
  <cp:revision>5</cp:revision>
  <cp:lastPrinted>2020-09-21T11:24:00Z</cp:lastPrinted>
  <dcterms:created xsi:type="dcterms:W3CDTF">2020-09-21T11:29:00Z</dcterms:created>
  <dcterms:modified xsi:type="dcterms:W3CDTF">2020-09-21T12:04:00Z</dcterms:modified>
</cp:coreProperties>
</file>