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CF4" w:rsidRDefault="00365CF4"/>
    <w:p w:rsidR="0009634F" w:rsidRPr="00365CF4" w:rsidRDefault="00365CF4" w:rsidP="00F10972">
      <w:bookmarkStart w:id="0" w:name="_GoBack"/>
      <w:r>
        <w:rPr>
          <w:noProof/>
          <w:lang w:eastAsia="ru-RU"/>
        </w:rPr>
        <w:drawing>
          <wp:inline distT="0" distB="0" distL="0" distR="0" wp14:anchorId="1BC3B347" wp14:editId="1C2BD72D">
            <wp:extent cx="6669537" cy="9299295"/>
            <wp:effectExtent l="0" t="0" r="0" b="0"/>
            <wp:docPr id="1" name="Рисунок 1" descr="http://tregubovoadm.ru/tinybrowser/fulls/images/photo/2019/07/01/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egubovoadm.ru/tinybrowser/fulls/images/photo/2019/07/01/01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37" cy="92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634F" w:rsidRPr="00365CF4" w:rsidSect="00F1097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CF4"/>
    <w:rsid w:val="00365CF4"/>
    <w:rsid w:val="00A22785"/>
    <w:rsid w:val="00DF3DC2"/>
    <w:rsid w:val="00F1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A584D-BB0A-4C7B-9895-A2B139F2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Олеговна</dc:creator>
  <cp:keywords/>
  <dc:description/>
  <cp:lastModifiedBy>Наталья Олеговна</cp:lastModifiedBy>
  <cp:revision>2</cp:revision>
  <dcterms:created xsi:type="dcterms:W3CDTF">2020-12-17T13:08:00Z</dcterms:created>
  <dcterms:modified xsi:type="dcterms:W3CDTF">2020-12-21T11:44:00Z</dcterms:modified>
</cp:coreProperties>
</file>